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01B631B8" w:rsidR="005E21AA" w:rsidRDefault="00B52C54" w:rsidP="6599D02B">
      <w:pPr>
        <w:jc w:val="both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 xml:space="preserve">Zał. nr </w:t>
      </w:r>
      <w:r w:rsidR="006D70FE">
        <w:rPr>
          <w:rFonts w:eastAsiaTheme="minorEastAsia"/>
          <w:b/>
          <w:bCs/>
          <w:sz w:val="22"/>
          <w:szCs w:val="22"/>
        </w:rPr>
        <w:t>3</w:t>
      </w:r>
    </w:p>
    <w:p w14:paraId="3652718E" w14:textId="77777777" w:rsidR="005E21AA" w:rsidRDefault="32E3C024" w:rsidP="6599D02B">
      <w:pPr>
        <w:spacing w:after="0" w:line="300" w:lineRule="auto"/>
        <w:jc w:val="center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 xml:space="preserve">UMOWA </w:t>
      </w:r>
    </w:p>
    <w:p w14:paraId="63FD541E" w14:textId="3FA49D3D" w:rsidR="005E21AA" w:rsidRDefault="32E3C024" w:rsidP="220826AB">
      <w:pPr>
        <w:spacing w:after="0" w:line="300" w:lineRule="auto"/>
        <w:jc w:val="center"/>
        <w:rPr>
          <w:rFonts w:eastAsiaTheme="minorEastAsia"/>
          <w:sz w:val="22"/>
          <w:szCs w:val="22"/>
        </w:rPr>
      </w:pPr>
      <w:r w:rsidRPr="220826AB">
        <w:rPr>
          <w:rFonts w:eastAsiaTheme="minorEastAsia"/>
          <w:b/>
          <w:bCs/>
          <w:sz w:val="22"/>
          <w:szCs w:val="22"/>
        </w:rPr>
        <w:t>nr</w:t>
      </w:r>
      <w:r w:rsidRPr="220826AB">
        <w:rPr>
          <w:rFonts w:eastAsiaTheme="minorEastAsia"/>
          <w:sz w:val="22"/>
          <w:szCs w:val="22"/>
        </w:rPr>
        <w:t xml:space="preserve"> </w:t>
      </w:r>
      <w:r w:rsidR="00D41BB3">
        <w:rPr>
          <w:rFonts w:eastAsiaTheme="minorEastAsia"/>
          <w:b/>
          <w:bCs/>
          <w:sz w:val="22"/>
          <w:szCs w:val="22"/>
        </w:rPr>
        <w:t>………………….</w:t>
      </w:r>
    </w:p>
    <w:p w14:paraId="5332CAB2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70FC8E8F" w14:textId="667846B4" w:rsidR="005E21AA" w:rsidRDefault="7A2FA0D1" w:rsidP="220826A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220826AB">
        <w:rPr>
          <w:rFonts w:eastAsiaTheme="minorEastAsia"/>
          <w:sz w:val="22"/>
          <w:szCs w:val="22"/>
        </w:rPr>
        <w:t xml:space="preserve">zawarta w Warszawie w dniu </w:t>
      </w:r>
      <w:r w:rsidR="00543ED7">
        <w:rPr>
          <w:rFonts w:eastAsiaTheme="minorEastAsia"/>
          <w:sz w:val="22"/>
          <w:szCs w:val="22"/>
        </w:rPr>
        <w:t>…………………………..</w:t>
      </w:r>
      <w:r w:rsidRPr="220826AB">
        <w:rPr>
          <w:rFonts w:eastAsiaTheme="minorEastAsia"/>
          <w:sz w:val="22"/>
          <w:szCs w:val="22"/>
        </w:rPr>
        <w:t xml:space="preserve"> roku, pomiędzy:</w:t>
      </w:r>
    </w:p>
    <w:p w14:paraId="091C195F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20DA0692" w14:textId="77777777" w:rsidR="005E21AA" w:rsidRDefault="32E3C024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>Stowarzyszeniem Cyfrowy Dialog</w:t>
      </w:r>
      <w:r w:rsidRPr="6599D02B">
        <w:rPr>
          <w:rFonts w:eastAsiaTheme="minorEastAsia"/>
          <w:sz w:val="22"/>
          <w:szCs w:val="22"/>
        </w:rPr>
        <w:t>, z siedzibą w Warszawie (01-118), ul. Batalionu</w:t>
      </w:r>
    </w:p>
    <w:p w14:paraId="237C44DF" w14:textId="6DCDB5F4" w:rsidR="005E21AA" w:rsidRDefault="32E3C024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AK “Parasol” 4/36, NIP: 5272775999, REGON: 364016163, w imieniu którego działa</w:t>
      </w:r>
      <w:r w:rsidR="51D69C58" w:rsidRPr="6599D02B">
        <w:rPr>
          <w:rFonts w:eastAsiaTheme="minorEastAsia"/>
          <w:sz w:val="22"/>
          <w:szCs w:val="22"/>
        </w:rPr>
        <w:t xml:space="preserve"> Iwona Brzózka - Złotnicka, </w:t>
      </w:r>
      <w:r w:rsidRPr="6599D02B">
        <w:rPr>
          <w:rFonts w:eastAsiaTheme="minorEastAsia"/>
          <w:sz w:val="22"/>
          <w:szCs w:val="22"/>
        </w:rPr>
        <w:t>zwanym dalej „Zamawiającym”</w:t>
      </w:r>
    </w:p>
    <w:p w14:paraId="3CDB8164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4635AA38" w14:textId="77777777" w:rsidR="005E21AA" w:rsidRDefault="32E3C024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a</w:t>
      </w:r>
    </w:p>
    <w:p w14:paraId="6D184792" w14:textId="77777777" w:rsidR="005E21AA" w:rsidRDefault="32E3C024" w:rsidP="6599D02B">
      <w:pPr>
        <w:spacing w:after="0" w:line="300" w:lineRule="auto"/>
        <w:jc w:val="both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>.............................................................................</w:t>
      </w:r>
    </w:p>
    <w:p w14:paraId="283A45BC" w14:textId="77777777" w:rsidR="005E21AA" w:rsidRDefault="32E3C024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zwanym dalej: „Wykonawcą”, </w:t>
      </w:r>
    </w:p>
    <w:p w14:paraId="5FAA04FC" w14:textId="77777777" w:rsidR="005E21AA" w:rsidRDefault="32E3C024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zwanymi dalej łącznie: „Stronami” </w:t>
      </w:r>
    </w:p>
    <w:p w14:paraId="69AC4EC7" w14:textId="2A742DD4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22FF63A8" w14:textId="65EEF4D4" w:rsidR="005E21AA" w:rsidRDefault="3B72DE68" w:rsidP="6599D0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00" w:line="276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 związku z realizacją projekt</w:t>
      </w:r>
      <w:r w:rsidR="4BF23E64" w:rsidRPr="6599D02B">
        <w:rPr>
          <w:rFonts w:eastAsiaTheme="minorEastAsia"/>
          <w:sz w:val="22"/>
          <w:szCs w:val="22"/>
        </w:rPr>
        <w:t xml:space="preserve">u nr </w:t>
      </w:r>
      <w:r w:rsidR="4DC150FA" w:rsidRPr="6599D02B">
        <w:rPr>
          <w:rFonts w:eastAsiaTheme="minorEastAsia"/>
          <w:sz w:val="22"/>
          <w:szCs w:val="22"/>
        </w:rPr>
        <w:t xml:space="preserve">KPOD.05.08-IW.06-0042/25-00 </w:t>
      </w:r>
      <w:r w:rsidRPr="6599D02B">
        <w:rPr>
          <w:rFonts w:eastAsiaTheme="minorEastAsia"/>
          <w:sz w:val="22"/>
          <w:szCs w:val="22"/>
        </w:rPr>
        <w:t>“</w:t>
      </w:r>
      <w:r w:rsidR="1331686D" w:rsidRPr="6599D02B">
        <w:rPr>
          <w:rFonts w:eastAsiaTheme="minorEastAsia"/>
          <w:sz w:val="22"/>
          <w:szCs w:val="22"/>
        </w:rPr>
        <w:t>Szkoła jutr@</w:t>
      </w:r>
      <w:r w:rsidR="213CA189" w:rsidRPr="6599D02B">
        <w:rPr>
          <w:rFonts w:eastAsiaTheme="minorEastAsia"/>
          <w:sz w:val="22"/>
          <w:szCs w:val="22"/>
        </w:rPr>
        <w:t xml:space="preserve"> II</w:t>
      </w:r>
      <w:r w:rsidRPr="6599D02B">
        <w:rPr>
          <w:rFonts w:eastAsiaTheme="minorEastAsia"/>
          <w:sz w:val="22"/>
          <w:szCs w:val="22"/>
        </w:rPr>
        <w:t>”, finansowan</w:t>
      </w:r>
      <w:r w:rsidR="1DC2AB98" w:rsidRPr="6599D02B">
        <w:rPr>
          <w:rFonts w:eastAsiaTheme="minorEastAsia"/>
          <w:sz w:val="22"/>
          <w:szCs w:val="22"/>
        </w:rPr>
        <w:t>ego</w:t>
      </w:r>
      <w:r w:rsidRPr="6599D02B">
        <w:rPr>
          <w:rFonts w:eastAsiaTheme="minorEastAsia"/>
          <w:sz w:val="22"/>
          <w:szCs w:val="22"/>
        </w:rPr>
        <w:t xml:space="preserve"> z Funduszu Krajowego Planu Odbudowy i Zwiększania Odporności, Inwestycja C2.1.3. E-kompetencje,</w:t>
      </w:r>
      <w:r w:rsidRPr="6599D02B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Pr="6599D02B">
        <w:rPr>
          <w:rFonts w:eastAsiaTheme="minorEastAsia"/>
          <w:sz w:val="22"/>
          <w:szCs w:val="22"/>
        </w:rPr>
        <w:t xml:space="preserve">oraz na podstawie dokonanego przez Zamawiającego – Stowarzyszenie Cyfrowy Dialog - wyboru oferty Wykonawcy w wyniku postępowania przeprowadzonego w trybie zasady konkurencyjności, została zawarta Umowa o następującej treści: </w:t>
      </w:r>
    </w:p>
    <w:p w14:paraId="3AA9AE3C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4715A0A2" w14:textId="77777777" w:rsidR="005E21AA" w:rsidRDefault="32E3C024" w:rsidP="6599D02B">
      <w:pPr>
        <w:tabs>
          <w:tab w:val="right" w:pos="4264"/>
        </w:tabs>
        <w:spacing w:after="0" w:line="300" w:lineRule="auto"/>
        <w:jc w:val="center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>§ 1</w:t>
      </w:r>
    </w:p>
    <w:p w14:paraId="30D8B265" w14:textId="77777777" w:rsidR="005E21AA" w:rsidRDefault="32E3C024" w:rsidP="6599D02B">
      <w:pPr>
        <w:pStyle w:val="Nagwek2"/>
        <w:numPr>
          <w:ilvl w:val="0"/>
          <w:numId w:val="0"/>
        </w:numPr>
        <w:tabs>
          <w:tab w:val="clear" w:pos="1080"/>
        </w:tabs>
        <w:spacing w:line="30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Przedmiot umowy</w:t>
      </w:r>
    </w:p>
    <w:p w14:paraId="318B51BE" w14:textId="78EE9CBF" w:rsidR="005E21AA" w:rsidRDefault="32E3C024" w:rsidP="6599D02B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00" w:line="276" w:lineRule="auto"/>
        <w:ind w:left="450"/>
        <w:jc w:val="both"/>
        <w:rPr>
          <w:rFonts w:eastAsiaTheme="minorEastAsia"/>
          <w:color w:val="000000" w:themeColor="text1"/>
          <w:sz w:val="22"/>
          <w:szCs w:val="22"/>
        </w:rPr>
      </w:pPr>
      <w:r w:rsidRPr="6599D02B">
        <w:rPr>
          <w:rFonts w:eastAsiaTheme="minorEastAsia"/>
          <w:color w:val="000000" w:themeColor="text1"/>
          <w:sz w:val="22"/>
          <w:szCs w:val="22"/>
        </w:rPr>
        <w:t xml:space="preserve">Przedmiotem zamówienia jest </w:t>
      </w:r>
      <w:r w:rsidR="57A6F572" w:rsidRPr="6599D02B">
        <w:rPr>
          <w:rFonts w:eastAsiaTheme="minorEastAsia"/>
          <w:color w:val="000000" w:themeColor="text1"/>
          <w:sz w:val="22"/>
          <w:szCs w:val="22"/>
        </w:rPr>
        <w:t>świadczenie usługi cateringowej wraz z dowozem, przygotowaniem stołu cateringowego, ustawienie sprzętu, naczyń i produktów spożywczych na stole cateringowym oraz posprzątaniem po zakończeniu serwowaniu posiłków podczas szkoleń stacjonarnych w miejscowości ........................</w:t>
      </w:r>
      <w:r w:rsidR="1275C3CA" w:rsidRPr="6599D02B">
        <w:rPr>
          <w:rFonts w:eastAsiaTheme="minorEastAsia"/>
          <w:color w:val="000000" w:themeColor="text1"/>
          <w:sz w:val="22"/>
          <w:szCs w:val="22"/>
        </w:rPr>
        <w:t xml:space="preserve"> w miesiącu/ach ................................. 2025 r.</w:t>
      </w:r>
    </w:p>
    <w:p w14:paraId="4BE59EC8" w14:textId="02F8D76A" w:rsidR="005E21AA" w:rsidRDefault="32E3C024" w:rsidP="6599D02B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00" w:line="276" w:lineRule="auto"/>
        <w:ind w:left="45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Szczegółowy opis przedmiotu umowy </w:t>
      </w:r>
      <w:r w:rsidR="283D5288" w:rsidRPr="6599D02B">
        <w:rPr>
          <w:rFonts w:eastAsiaTheme="minorEastAsia"/>
          <w:sz w:val="22"/>
          <w:szCs w:val="22"/>
        </w:rPr>
        <w:t xml:space="preserve">i harmonogram dostarczania usług </w:t>
      </w:r>
      <w:r w:rsidRPr="6599D02B">
        <w:rPr>
          <w:rFonts w:eastAsiaTheme="minorEastAsia"/>
          <w:sz w:val="22"/>
          <w:szCs w:val="22"/>
        </w:rPr>
        <w:t>określa Opis Przedmiotu Zamówienia w Zapytaniu ofertowym, stanowiącym załącznik nr 1 do niniejszej umowy.</w:t>
      </w:r>
    </w:p>
    <w:p w14:paraId="5D22EE3B" w14:textId="59344511" w:rsidR="005E21AA" w:rsidRDefault="7F7EC1C9" w:rsidP="6599D02B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00" w:line="276" w:lineRule="auto"/>
        <w:ind w:left="45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Wykonawca wykona zamówienie w ścisłej współpracy z Zamawiającym, w oparciu o wytyczne, wskazówki i wymagania Zamawiającego, zgodnie z Opisem przedmiotu zamówienia w Za</w:t>
      </w:r>
      <w:r w:rsidR="7FCD23E7" w:rsidRPr="6599D02B">
        <w:rPr>
          <w:rFonts w:eastAsiaTheme="minorEastAsia"/>
          <w:sz w:val="22"/>
          <w:szCs w:val="22"/>
        </w:rPr>
        <w:t xml:space="preserve">pytaniu </w:t>
      </w:r>
      <w:r w:rsidRPr="6599D02B">
        <w:rPr>
          <w:rFonts w:eastAsiaTheme="minorEastAsia"/>
          <w:sz w:val="22"/>
          <w:szCs w:val="22"/>
        </w:rPr>
        <w:t>ofertowym, stanowiącym załącznik nr 1 do umowy</w:t>
      </w:r>
      <w:r w:rsidR="2C581218" w:rsidRPr="6599D02B">
        <w:rPr>
          <w:rFonts w:eastAsiaTheme="minorEastAsia"/>
          <w:sz w:val="22"/>
          <w:szCs w:val="22"/>
        </w:rPr>
        <w:t>.</w:t>
      </w:r>
    </w:p>
    <w:p w14:paraId="20E4F43E" w14:textId="7990ACFE" w:rsidR="6599D02B" w:rsidRDefault="6599D02B" w:rsidP="6599D02B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00" w:line="276" w:lineRule="auto"/>
        <w:jc w:val="both"/>
        <w:rPr>
          <w:rFonts w:eastAsiaTheme="minorEastAsia"/>
          <w:sz w:val="22"/>
          <w:szCs w:val="22"/>
        </w:rPr>
      </w:pPr>
    </w:p>
    <w:p w14:paraId="44ADE9B4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2</w:t>
      </w:r>
    </w:p>
    <w:p w14:paraId="29701071" w14:textId="025411A0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Terminy </w:t>
      </w:r>
      <w:r w:rsidR="0AFEABA7"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i miejsce </w:t>
      </w: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wykonania przedmiotu umowy</w:t>
      </w:r>
    </w:p>
    <w:p w14:paraId="3A9E1543" w14:textId="267EB314" w:rsidR="005E21AA" w:rsidRDefault="7091ECB9" w:rsidP="6599D02B">
      <w:pPr>
        <w:pStyle w:val="Default"/>
        <w:numPr>
          <w:ilvl w:val="0"/>
          <w:numId w:val="26"/>
        </w:numPr>
        <w:spacing w:line="300" w:lineRule="auto"/>
        <w:ind w:left="45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Przedmiot zamówienia będzie zrealizowany sukcesywnie w terminie od dnia podpisania umowy do dnia </w:t>
      </w:r>
      <w:r w:rsidR="498FF160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............................. 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r.</w:t>
      </w:r>
      <w:r w:rsidR="518EE575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, zgodnie z </w:t>
      </w:r>
      <w:r w:rsidR="518EE575" w:rsidRPr="6599D02B">
        <w:rPr>
          <w:rFonts w:asciiTheme="minorHAnsi" w:eastAsiaTheme="minorEastAsia" w:hAnsiTheme="minorHAnsi" w:cstheme="minorBidi"/>
          <w:sz w:val="22"/>
          <w:szCs w:val="22"/>
        </w:rPr>
        <w:t>harmonogram dostarczania usług.</w:t>
      </w:r>
    </w:p>
    <w:p w14:paraId="5FEE95AE" w14:textId="118764AB" w:rsidR="3F390FBD" w:rsidRDefault="332CA739" w:rsidP="6599D02B">
      <w:pPr>
        <w:pStyle w:val="Default"/>
        <w:numPr>
          <w:ilvl w:val="0"/>
          <w:numId w:val="2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00" w:lineRule="auto"/>
        <w:ind w:left="45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lastRenderedPageBreak/>
        <w:t xml:space="preserve">Przedmiot umowy będzie realizowany </w:t>
      </w:r>
      <w:r w:rsidR="7825905D"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na terenie następując</w:t>
      </w:r>
      <w:r w:rsidR="0C842306"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ej</w:t>
      </w:r>
      <w:r w:rsidR="4BB5109E"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="18C8E527"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miejscowości </w:t>
      </w:r>
      <w:r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...........................................</w:t>
      </w:r>
      <w:r w:rsidR="1342AE70" w:rsidRPr="6599D02B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, gmina .................. województwo.....................................</w:t>
      </w:r>
    </w:p>
    <w:p w14:paraId="0734832E" w14:textId="34ABF6E1" w:rsidR="005E21AA" w:rsidRDefault="32E3C024" w:rsidP="6599D02B">
      <w:pPr>
        <w:pStyle w:val="Default"/>
        <w:spacing w:line="300" w:lineRule="auto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3</w:t>
      </w:r>
    </w:p>
    <w:p w14:paraId="12E44A82" w14:textId="078DAE80" w:rsidR="005E21AA" w:rsidRDefault="32E3C024" w:rsidP="6599D02B">
      <w:pPr>
        <w:pStyle w:val="Default"/>
        <w:spacing w:line="30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>Obowiązki Wykonawcy</w:t>
      </w:r>
    </w:p>
    <w:p w14:paraId="65801A96" w14:textId="1668271B" w:rsidR="005E21AA" w:rsidRDefault="65C38237" w:rsidP="6599D02B">
      <w:pPr>
        <w:pStyle w:val="Tekstpodstawowywcity"/>
        <w:numPr>
          <w:ilvl w:val="0"/>
          <w:numId w:val="27"/>
        </w:numPr>
        <w:spacing w:line="30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599D02B">
        <w:rPr>
          <w:rFonts w:ascii="Calibri" w:eastAsia="Calibri" w:hAnsi="Calibri" w:cs="Calibri"/>
          <w:color w:val="000000" w:themeColor="text1"/>
          <w:sz w:val="22"/>
          <w:szCs w:val="22"/>
        </w:rPr>
        <w:t>Wykonawca zobowiązuje się wykonać przedmiot Umowy z najwyższą starannością, zgodnie z najwyższymi normami higieny przewidzianymi przepisami prawa, jak również z obowiązującymi normami zbiorowego żywienia i wymogami sanitarno-epidemiologicznymi.</w:t>
      </w:r>
    </w:p>
    <w:p w14:paraId="1D502B1A" w14:textId="79689093" w:rsidR="005E21AA" w:rsidRDefault="65C38237" w:rsidP="6599D02B">
      <w:pPr>
        <w:pStyle w:val="Tekstpodstawowywcity"/>
        <w:numPr>
          <w:ilvl w:val="0"/>
          <w:numId w:val="27"/>
        </w:numPr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Zamawiający wymaga, aby wszystkie dokumenty wytwarzane przez Wykonawcę wynikające z realizacji zamówienia zawierały informacje zgodnie z wytycznymi dotyczącymi oznaczania projektów w ramach Krajowego Planu Odbudowy i Zwiększania Odporności.</w:t>
      </w:r>
    </w:p>
    <w:p w14:paraId="050DA179" w14:textId="33F17D10" w:rsidR="005E21AA" w:rsidRDefault="1D8DA8DF" w:rsidP="06F2D3AD">
      <w:pPr>
        <w:pStyle w:val="Default"/>
        <w:numPr>
          <w:ilvl w:val="0"/>
          <w:numId w:val="27"/>
        </w:numPr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Wykonawca zobowiązuje się do niezwłocznego informowania Zamawiającego za pośrednictwem poczty elektronicznej o wszelkich zdarzeniach</w:t>
      </w:r>
      <w:r w:rsidR="6FCDA250" w:rsidRPr="6599D02B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zmianach </w:t>
      </w:r>
      <w:r w:rsidR="2CB19C40" w:rsidRPr="6599D02B">
        <w:rPr>
          <w:rFonts w:asciiTheme="minorHAnsi" w:eastAsiaTheme="minorEastAsia" w:hAnsiTheme="minorHAnsi" w:cstheme="minorBidi"/>
          <w:sz w:val="22"/>
          <w:szCs w:val="22"/>
        </w:rPr>
        <w:t xml:space="preserve">oraz nieprawidłowościach </w:t>
      </w:r>
      <w:r w:rsidRPr="6599D02B">
        <w:rPr>
          <w:rFonts w:asciiTheme="minorHAnsi" w:eastAsiaTheme="minorEastAsia" w:hAnsiTheme="minorHAnsi" w:cstheme="minorBidi"/>
          <w:sz w:val="22"/>
          <w:szCs w:val="22"/>
        </w:rPr>
        <w:t>mających wpływ na przebieg realizacji umowy</w:t>
      </w:r>
      <w:r w:rsidR="33AFE896" w:rsidRPr="6599D02B">
        <w:rPr>
          <w:rFonts w:asciiTheme="minorHAnsi" w:eastAsiaTheme="minorEastAsia" w:hAnsiTheme="minorHAnsi" w:cstheme="minorBidi"/>
          <w:sz w:val="22"/>
          <w:szCs w:val="22"/>
        </w:rPr>
        <w:t>,</w:t>
      </w:r>
      <w:r w:rsidR="6938C52B" w:rsidRPr="6599D02B">
        <w:rPr>
          <w:rFonts w:asciiTheme="minorHAnsi" w:eastAsiaTheme="minorEastAsia" w:hAnsiTheme="minorHAnsi" w:cstheme="minorBidi"/>
          <w:sz w:val="22"/>
          <w:szCs w:val="22"/>
        </w:rPr>
        <w:t xml:space="preserve"> realizację wskaźników projektowych</w:t>
      </w:r>
      <w:r w:rsidR="1CBB65D9" w:rsidRPr="6599D02B">
        <w:rPr>
          <w:rFonts w:asciiTheme="minorHAnsi" w:eastAsiaTheme="minorEastAsia" w:hAnsiTheme="minorHAnsi" w:cstheme="minorBidi"/>
          <w:sz w:val="22"/>
          <w:szCs w:val="22"/>
        </w:rPr>
        <w:t>, jakość realizowanych szkoleń lub dobre imię Zamawiającego.</w:t>
      </w:r>
    </w:p>
    <w:p w14:paraId="4568469B" w14:textId="5D13A840" w:rsidR="06F2D3AD" w:rsidRDefault="06F2D3AD" w:rsidP="6599D02B">
      <w:pPr>
        <w:pStyle w:val="Tekstpodstawowywcity"/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2C44B8DD" w14:textId="1692A316" w:rsidR="6599D02B" w:rsidRDefault="6599D02B" w:rsidP="6599D02B">
      <w:pPr>
        <w:pStyle w:val="Tekstpodstawowywcity"/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A7F969B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4</w:t>
      </w:r>
    </w:p>
    <w:p w14:paraId="52152170" w14:textId="067EC3EA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Zasady realizacji umowy</w:t>
      </w:r>
    </w:p>
    <w:p w14:paraId="207C4F04" w14:textId="7CFF75EC" w:rsidR="005E21AA" w:rsidRDefault="1A1DBB51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="Aptos" w:eastAsia="Aptos" w:hAnsi="Aptos" w:cs="Aptos"/>
          <w:sz w:val="22"/>
          <w:szCs w:val="22"/>
        </w:rPr>
      </w:pP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Wykonawca oświadcza, że jest uprawniony do prowadzenia działalności gospodarczej w zakresie objętym przedmiotem Umowy oraz że posiada odpowiednią wiedzę, możliwości osobowe i zaplecze techniczne konieczne do prawidłowego zrealizowania przedmiotu Umowy. </w:t>
      </w:r>
    </w:p>
    <w:p w14:paraId="5A4EE779" w14:textId="4233FCD6" w:rsidR="005E21AA" w:rsidRDefault="1A1DBB51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="Aptos" w:eastAsia="Aptos" w:hAnsi="Aptos" w:cs="Aptos"/>
          <w:sz w:val="22"/>
          <w:szCs w:val="22"/>
        </w:rPr>
      </w:pP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>Wykonawca oświadcza, że dysponuje personelem posiadającym odpowiednie uprawnienia, kwalifikacje, wiedzę i doświadczenie niezbędne do należytego wykonywania przedmiotu Umowy.</w:t>
      </w:r>
    </w:p>
    <w:p w14:paraId="237A3DDE" w14:textId="734656EE" w:rsidR="005E21AA" w:rsidRDefault="1A1DBB51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="Aptos" w:eastAsia="Aptos" w:hAnsi="Aptos" w:cs="Aptos"/>
          <w:sz w:val="22"/>
          <w:szCs w:val="22"/>
        </w:rPr>
      </w:pPr>
      <w:r w:rsidRPr="6599D02B">
        <w:rPr>
          <w:rFonts w:ascii="Aptos" w:eastAsia="Aptos" w:hAnsi="Aptos" w:cs="Aptos"/>
          <w:sz w:val="22"/>
          <w:szCs w:val="22"/>
        </w:rPr>
        <w:t>Wykonawca oświadcza, że jest w odpowiedniej sytuacji ekonomicznej lub finansowej umożliwiającej wykonanie zamówienia w terminach i na warunkach określonych przez Zamawiającego.</w:t>
      </w:r>
    </w:p>
    <w:p w14:paraId="68790AE1" w14:textId="3EB48512" w:rsidR="005E21AA" w:rsidRDefault="1D8DA8DF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Ze strony Zamawiającego jako osobę upoważnioną do występowania w imieniu Zamawiającego</w:t>
      </w:r>
      <w:r w:rsidR="4DE8E470" w:rsidRPr="6599D02B">
        <w:rPr>
          <w:rFonts w:asciiTheme="minorHAnsi" w:eastAsiaTheme="minorEastAsia" w:hAnsiTheme="minorHAnsi" w:cstheme="minorBidi"/>
          <w:sz w:val="22"/>
          <w:szCs w:val="22"/>
        </w:rPr>
        <w:t>,</w:t>
      </w: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 w związku z realizacją niniejszej umowy, wyznacza się ………………………………, adres e-mail: ………………………… .</w:t>
      </w:r>
    </w:p>
    <w:p w14:paraId="17B1AB89" w14:textId="1D6F560C" w:rsidR="005E21AA" w:rsidRDefault="1D8DA8DF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Ze strony Wykonawcy jako osobę upoważnioną do występowania w imieniu i na rzecz Wykonawcy</w:t>
      </w:r>
      <w:r w:rsidR="47D94B22" w:rsidRPr="6599D02B">
        <w:rPr>
          <w:rFonts w:asciiTheme="minorHAnsi" w:eastAsiaTheme="minorEastAsia" w:hAnsiTheme="minorHAnsi" w:cstheme="minorBidi"/>
          <w:sz w:val="22"/>
          <w:szCs w:val="22"/>
        </w:rPr>
        <w:t>,</w:t>
      </w: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 w związku z realizacją niniejszej umowy, wyznacza się ………………….....…….., adres e-mail:…………………………………… . </w:t>
      </w:r>
    </w:p>
    <w:p w14:paraId="6E5DF3C7" w14:textId="0BE9F93A" w:rsidR="1D8DA8DF" w:rsidRDefault="1D8DA8DF" w:rsidP="6599D02B">
      <w:pPr>
        <w:pStyle w:val="Tekstpodstawowywcity"/>
        <w:numPr>
          <w:ilvl w:val="0"/>
          <w:numId w:val="5"/>
        </w:numPr>
        <w:spacing w:line="300" w:lineRule="auto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Zmiana osób wyznaczonych do kontaktów w sprawie wykonania niniejszej umowy nie wymaga formy pisemnej ani zmiany umowy – niezbędne jest niezwłoczne poinformowanie Strony</w:t>
      </w:r>
      <w:r w:rsidR="6E31DCAF" w:rsidRPr="6599D02B">
        <w:rPr>
          <w:rFonts w:asciiTheme="minorHAnsi" w:eastAsiaTheme="minorEastAsia" w:hAnsiTheme="minorHAnsi" w:cstheme="minorBidi"/>
          <w:sz w:val="22"/>
          <w:szCs w:val="22"/>
        </w:rPr>
        <w:t xml:space="preserve"> drogą elektroniczną.</w:t>
      </w:r>
    </w:p>
    <w:p w14:paraId="518400BE" w14:textId="7E052C8E" w:rsidR="6599D02B" w:rsidRDefault="6599D02B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DAD3DB7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5</w:t>
      </w:r>
    </w:p>
    <w:p w14:paraId="59F88ADB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lastRenderedPageBreak/>
        <w:t>Wynagrodzenie Wykonawcy</w:t>
      </w:r>
    </w:p>
    <w:p w14:paraId="6ACC197F" w14:textId="30FBD75D" w:rsidR="005E21AA" w:rsidRDefault="3F44B3D0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</w:rPr>
      </w:pPr>
      <w:r w:rsidRPr="6599D02B">
        <w:rPr>
          <w:rFonts w:eastAsiaTheme="minorEastAsia"/>
          <w:sz w:val="22"/>
          <w:szCs w:val="22"/>
        </w:rPr>
        <w:t>Za realizację przedmiotu umowy Zamawiający zapłaci Wykonawcy kwotę w wysokości ……………</w:t>
      </w:r>
      <w:r w:rsidR="3B72DE68" w:rsidRPr="6599D02B">
        <w:rPr>
          <w:rFonts w:eastAsiaTheme="minorEastAsia"/>
          <w:sz w:val="22"/>
          <w:szCs w:val="22"/>
        </w:rPr>
        <w:t xml:space="preserve"> zł </w:t>
      </w:r>
      <w:r w:rsidR="55082491" w:rsidRPr="6599D02B">
        <w:rPr>
          <w:rFonts w:eastAsiaTheme="minorEastAsia"/>
          <w:sz w:val="22"/>
          <w:szCs w:val="22"/>
        </w:rPr>
        <w:t xml:space="preserve">brutto </w:t>
      </w:r>
      <w:r w:rsidR="3B72DE68" w:rsidRPr="6599D02B">
        <w:rPr>
          <w:rFonts w:eastAsiaTheme="minorEastAsia"/>
          <w:sz w:val="22"/>
          <w:szCs w:val="22"/>
        </w:rPr>
        <w:t xml:space="preserve">(słownie złotych </w:t>
      </w:r>
      <w:r w:rsidR="47670C34" w:rsidRPr="6599D02B">
        <w:rPr>
          <w:rFonts w:eastAsiaTheme="minorEastAsia"/>
          <w:sz w:val="22"/>
          <w:szCs w:val="22"/>
        </w:rPr>
        <w:t>brutto</w:t>
      </w:r>
      <w:r w:rsidR="3B72DE68" w:rsidRPr="6599D02B">
        <w:rPr>
          <w:rFonts w:eastAsiaTheme="minorEastAsia"/>
          <w:sz w:val="22"/>
          <w:szCs w:val="22"/>
        </w:rPr>
        <w:t xml:space="preserve">: ……………… ), w tym podatek VAT w kwocie: </w:t>
      </w:r>
      <w:r w:rsidR="3B72DE68" w:rsidRPr="6599D02B">
        <w:rPr>
          <w:rFonts w:eastAsiaTheme="minorEastAsia"/>
          <w:b/>
          <w:bCs/>
          <w:sz w:val="22"/>
          <w:szCs w:val="22"/>
        </w:rPr>
        <w:t xml:space="preserve"> </w:t>
      </w:r>
      <w:r w:rsidR="3B72DE68" w:rsidRPr="6599D02B">
        <w:rPr>
          <w:rFonts w:eastAsiaTheme="minorEastAsia"/>
          <w:sz w:val="22"/>
          <w:szCs w:val="22"/>
        </w:rPr>
        <w:t>……………… zł (słownie złotych: …………………..)</w:t>
      </w:r>
      <w:r w:rsidR="62302791" w:rsidRPr="6599D02B">
        <w:rPr>
          <w:rFonts w:eastAsiaTheme="minorEastAsia"/>
          <w:sz w:val="22"/>
          <w:szCs w:val="22"/>
        </w:rPr>
        <w:t xml:space="preserve">, </w:t>
      </w:r>
      <w:r w:rsidR="3B72DE68" w:rsidRPr="6599D02B">
        <w:rPr>
          <w:rFonts w:eastAsiaTheme="minorEastAsia"/>
          <w:sz w:val="22"/>
          <w:szCs w:val="22"/>
        </w:rPr>
        <w:t xml:space="preserve">za </w:t>
      </w:r>
      <w:r w:rsidR="37929DDC" w:rsidRPr="6599D02B">
        <w:rPr>
          <w:rFonts w:eastAsiaTheme="minorEastAsia"/>
          <w:sz w:val="22"/>
          <w:szCs w:val="22"/>
        </w:rPr>
        <w:t xml:space="preserve">usługę cateringową </w:t>
      </w:r>
      <w:r w:rsidR="18D8E8DA" w:rsidRPr="6599D02B">
        <w:rPr>
          <w:rFonts w:eastAsiaTheme="minorEastAsia"/>
          <w:sz w:val="22"/>
          <w:szCs w:val="22"/>
        </w:rPr>
        <w:t xml:space="preserve">za 1 osobę. </w:t>
      </w:r>
    </w:p>
    <w:p w14:paraId="389811F3" w14:textId="2F46CE25" w:rsidR="005E21AA" w:rsidRDefault="6D7F36B5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Wykonawca dokona rozliczenia zamówienia:</w:t>
      </w:r>
    </w:p>
    <w:p w14:paraId="3C9B951A" w14:textId="170E3B11" w:rsidR="005E21AA" w:rsidRDefault="6D7F36B5" w:rsidP="6599D02B">
      <w:pPr>
        <w:pStyle w:val="Tekstpodstawowywcity"/>
        <w:numPr>
          <w:ilvl w:val="0"/>
          <w:numId w:val="1"/>
        </w:numPr>
        <w:spacing w:line="300" w:lineRule="auto"/>
        <w:ind w:left="1068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po zakończeniu każdego miesiąca, w którym była wykonywana usługa - za usługi wykonane w tym miesiącu, </w:t>
      </w:r>
    </w:p>
    <w:p w14:paraId="359D7F8D" w14:textId="2AB56326" w:rsidR="005E21AA" w:rsidRDefault="6D7F36B5" w:rsidP="6599D02B">
      <w:pPr>
        <w:pStyle w:val="Tekstpodstawowywcity"/>
        <w:numPr>
          <w:ilvl w:val="0"/>
          <w:numId w:val="1"/>
        </w:numPr>
        <w:spacing w:line="300" w:lineRule="auto"/>
        <w:ind w:left="1068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w przypadku ostatniego miesiąca świadczenia usług - po zakończeniu ostatniej usługi.</w:t>
      </w:r>
    </w:p>
    <w:p w14:paraId="66447BFE" w14:textId="031E6E5D" w:rsidR="005E21AA" w:rsidRDefault="6D7F36B5" w:rsidP="6599D02B">
      <w:pPr>
        <w:pStyle w:val="Tekstpodstawowywcity"/>
        <w:numPr>
          <w:ilvl w:val="0"/>
          <w:numId w:val="29"/>
        </w:numPr>
        <w:spacing w:line="300" w:lineRule="auto"/>
        <w:ind w:left="450" w:hanging="36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Wykonawcy przysługuje wynagrodzenie tylko za prawidłowo wykonane usługi.</w:t>
      </w:r>
    </w:p>
    <w:p w14:paraId="7F46D645" w14:textId="604344D1" w:rsidR="005E21AA" w:rsidRDefault="6D7F36B5" w:rsidP="6599D02B">
      <w:pPr>
        <w:pStyle w:val="Tekstpodstawowywcity"/>
        <w:numPr>
          <w:ilvl w:val="0"/>
          <w:numId w:val="29"/>
        </w:numPr>
        <w:spacing w:line="300" w:lineRule="auto"/>
        <w:ind w:left="450" w:hanging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Zamawiający zastrzega sobie prawo do odmowy zapłaty za wykonane usługi, jeżeli realizacja usługi nie będzie zgodna z wymogami wynikającymi z niniejszej umowy.</w:t>
      </w:r>
    </w:p>
    <w:p w14:paraId="6762E3F8" w14:textId="423D1408" w:rsidR="005E21AA" w:rsidRDefault="068E11F7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ascii="Aptos" w:eastAsia="Aptos" w:hAnsi="Aptos" w:cs="Aptos"/>
        </w:rPr>
      </w:pP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Zamawiający zastrzega sobie możliwość zmniejszenia </w:t>
      </w:r>
      <w:r w:rsidR="2D3B610C"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lub zwiększenia 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zakresu zamówienia dotyczącego poszczególnych szkoleń poprzez zmniejszenie </w:t>
      </w:r>
      <w:r w:rsidR="273D5BF9"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lub zwiększenie 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>liczby uczestników</w:t>
      </w:r>
      <w:r w:rsidRPr="6599D02B">
        <w:rPr>
          <w:rFonts w:ascii="Aptos" w:eastAsia="Aptos" w:hAnsi="Aptos" w:cs="Aptos"/>
          <w:sz w:val="22"/>
          <w:szCs w:val="22"/>
        </w:rPr>
        <w:t xml:space="preserve"> </w:t>
      </w:r>
      <w:r w:rsidR="770CF453" w:rsidRPr="6599D02B">
        <w:rPr>
          <w:rFonts w:ascii="Aptos" w:eastAsia="Aptos" w:hAnsi="Aptos" w:cs="Aptos"/>
          <w:sz w:val="22"/>
          <w:szCs w:val="22"/>
        </w:rPr>
        <w:t xml:space="preserve">o 2 osoby 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>do 4</w:t>
      </w:r>
      <w:r w:rsidRPr="6599D02B">
        <w:rPr>
          <w:rFonts w:ascii="Aptos" w:eastAsia="Aptos" w:hAnsi="Aptos" w:cs="Aptos"/>
          <w:sz w:val="22"/>
          <w:szCs w:val="22"/>
        </w:rPr>
        <w:t xml:space="preserve"> 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>dni</w:t>
      </w:r>
      <w:r w:rsidRPr="6599D02B">
        <w:rPr>
          <w:rFonts w:ascii="Aptos" w:eastAsia="Aptos" w:hAnsi="Aptos" w:cs="Aptos"/>
          <w:sz w:val="22"/>
          <w:szCs w:val="22"/>
        </w:rPr>
        <w:t xml:space="preserve"> 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>kalendarzowych przed rozpoczęciem spotkania, którego dotyczy realizowana usługa. W takim przypadku Wykonawcy przysługuje odpowiednio zmniejszenie</w:t>
      </w:r>
      <w:r w:rsidR="7E308C53"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 lub zwiększenie</w:t>
      </w:r>
      <w:r w:rsidRPr="6599D02B">
        <w:rPr>
          <w:rFonts w:ascii="Aptos" w:eastAsia="Aptos" w:hAnsi="Aptos" w:cs="Aptos"/>
          <w:color w:val="000000" w:themeColor="text1"/>
          <w:sz w:val="22"/>
          <w:szCs w:val="22"/>
        </w:rPr>
        <w:t xml:space="preserve"> wynagrodzenia zgodnie</w:t>
      </w:r>
      <w:r w:rsidRPr="6599D02B">
        <w:rPr>
          <w:rFonts w:ascii="Aptos" w:eastAsia="Aptos" w:hAnsi="Aptos" w:cs="Aptos"/>
          <w:sz w:val="22"/>
          <w:szCs w:val="22"/>
        </w:rPr>
        <w:t xml:space="preserve"> z faktycznie zrealizowaną usługą.</w:t>
      </w:r>
    </w:p>
    <w:p w14:paraId="666945C2" w14:textId="5D44F8AB" w:rsidR="005E21AA" w:rsidRDefault="7F7EC1C9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Wynagrodzenie umowne obejmuje wszystkie koszty związane z wykonaniem przedmiotu umowy oraz wyczerpuje wszelkie zobowiązania Zamawiającego względem Wykonawcy.</w:t>
      </w:r>
    </w:p>
    <w:p w14:paraId="6C19BC76" w14:textId="19656DE1" w:rsidR="005E21AA" w:rsidRDefault="7F7EC1C9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Podstawą zapłaty wynagrodzenia będą rachunki lub faktury prawidłowo wystawione przez Wykonawcę</w:t>
      </w:r>
      <w:r w:rsidR="1F6B153E" w:rsidRPr="6599D02B">
        <w:rPr>
          <w:rFonts w:eastAsiaTheme="minorEastAsia"/>
          <w:sz w:val="22"/>
          <w:szCs w:val="22"/>
        </w:rPr>
        <w:t xml:space="preserve"> oraz protokoł</w:t>
      </w:r>
      <w:r w:rsidR="35C0071D" w:rsidRPr="6599D02B">
        <w:rPr>
          <w:rFonts w:eastAsiaTheme="minorEastAsia"/>
          <w:sz w:val="22"/>
          <w:szCs w:val="22"/>
        </w:rPr>
        <w:t>ów</w:t>
      </w:r>
      <w:r w:rsidR="1F6B153E" w:rsidRPr="6599D02B">
        <w:rPr>
          <w:rFonts w:eastAsiaTheme="minorEastAsia"/>
          <w:sz w:val="22"/>
          <w:szCs w:val="22"/>
        </w:rPr>
        <w:t xml:space="preserve"> odbioru </w:t>
      </w:r>
      <w:r w:rsidR="7B3949C9" w:rsidRPr="6599D02B">
        <w:rPr>
          <w:rFonts w:eastAsiaTheme="minorEastAsia"/>
          <w:sz w:val="22"/>
          <w:szCs w:val="22"/>
        </w:rPr>
        <w:t xml:space="preserve">wszystkich </w:t>
      </w:r>
      <w:r w:rsidR="1F6B153E" w:rsidRPr="6599D02B">
        <w:rPr>
          <w:rFonts w:eastAsiaTheme="minorEastAsia"/>
          <w:sz w:val="22"/>
          <w:szCs w:val="22"/>
        </w:rPr>
        <w:t>usług</w:t>
      </w:r>
      <w:r w:rsidR="2FEF4551" w:rsidRPr="6599D02B">
        <w:rPr>
          <w:rFonts w:eastAsiaTheme="minorEastAsia"/>
          <w:sz w:val="22"/>
          <w:szCs w:val="22"/>
        </w:rPr>
        <w:t xml:space="preserve">, których dotyczy faktura, </w:t>
      </w:r>
      <w:r w:rsidR="1F6B153E" w:rsidRPr="6599D02B">
        <w:rPr>
          <w:rFonts w:eastAsiaTheme="minorEastAsia"/>
          <w:sz w:val="22"/>
          <w:szCs w:val="22"/>
        </w:rPr>
        <w:t>podpisan</w:t>
      </w:r>
      <w:r w:rsidR="598DDBAE" w:rsidRPr="6599D02B">
        <w:rPr>
          <w:rFonts w:eastAsiaTheme="minorEastAsia"/>
          <w:sz w:val="22"/>
          <w:szCs w:val="22"/>
        </w:rPr>
        <w:t>ych</w:t>
      </w:r>
      <w:r w:rsidR="1F6B153E" w:rsidRPr="6599D02B">
        <w:rPr>
          <w:rFonts w:eastAsiaTheme="minorEastAsia"/>
          <w:sz w:val="22"/>
          <w:szCs w:val="22"/>
        </w:rPr>
        <w:t xml:space="preserve"> przez Wykonawcę i osobę upoważnioną przez Zamawiającego. </w:t>
      </w:r>
    </w:p>
    <w:p w14:paraId="7812FBCC" w14:textId="7E0552CC" w:rsidR="005E21AA" w:rsidRDefault="3B72DE68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Wynagrodzenie płatne będzie przelewem na wskazany przez Wykonawcę rachunek bankowy w terminie do </w:t>
      </w:r>
      <w:r w:rsidR="48B4862A" w:rsidRPr="6599D02B">
        <w:rPr>
          <w:rFonts w:eastAsiaTheme="minorEastAsia"/>
          <w:sz w:val="22"/>
          <w:szCs w:val="22"/>
        </w:rPr>
        <w:t xml:space="preserve">14 </w:t>
      </w:r>
      <w:r w:rsidRPr="6599D02B">
        <w:rPr>
          <w:rFonts w:eastAsiaTheme="minorEastAsia"/>
          <w:sz w:val="22"/>
          <w:szCs w:val="22"/>
        </w:rPr>
        <w:t>dni od daty dostarczenia prawidłowo wystawionego rachunku lub faktury</w:t>
      </w:r>
      <w:r w:rsidR="3027F7E7" w:rsidRPr="6599D02B">
        <w:rPr>
          <w:rFonts w:eastAsiaTheme="minorEastAsia"/>
          <w:sz w:val="22"/>
          <w:szCs w:val="22"/>
        </w:rPr>
        <w:t xml:space="preserve"> oraz protokoły odbioru usługi.</w:t>
      </w:r>
    </w:p>
    <w:p w14:paraId="0FBF2367" w14:textId="7D37D17D" w:rsidR="005E21AA" w:rsidRDefault="3B72DE68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Datą zapłaty rachunku lub faktury będzie data obciążenia konta Zamawiającego</w:t>
      </w:r>
      <w:r w:rsidR="5CCD9E05" w:rsidRPr="6599D02B">
        <w:rPr>
          <w:rFonts w:eastAsiaTheme="minorEastAsia"/>
          <w:sz w:val="22"/>
          <w:szCs w:val="22"/>
        </w:rPr>
        <w:t>.</w:t>
      </w:r>
    </w:p>
    <w:p w14:paraId="6BA063F7" w14:textId="252864D4" w:rsidR="005E21AA" w:rsidRDefault="7F7EC1C9" w:rsidP="6599D02B">
      <w:pPr>
        <w:pStyle w:val="Akapitzlist"/>
        <w:numPr>
          <w:ilvl w:val="0"/>
          <w:numId w:val="29"/>
        </w:numPr>
        <w:tabs>
          <w:tab w:val="right" w:pos="8248"/>
        </w:tabs>
        <w:spacing w:after="0" w:line="300" w:lineRule="auto"/>
        <w:ind w:left="450" w:hanging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Wykonawca oświadcza, że nie dokona przeniesienia wierzytelności przysługującej mu wobec Zamawiającego z tytułu realizacji niniejszej umowy, bez uprzedniej pisemnej zgody Zamawiającego.</w:t>
      </w:r>
    </w:p>
    <w:p w14:paraId="3CFDA7FB" w14:textId="7E5C3658" w:rsidR="6599D02B" w:rsidRDefault="6599D02B" w:rsidP="6599D02B">
      <w:pPr>
        <w:pStyle w:val="Tekstpodstawowywcity"/>
        <w:spacing w:line="300" w:lineRule="auto"/>
        <w:ind w:left="0" w:firstLine="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BFFB834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6</w:t>
      </w:r>
    </w:p>
    <w:p w14:paraId="7C9E5BE6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Kary umowne i odstąpienie od umowy</w:t>
      </w:r>
    </w:p>
    <w:p w14:paraId="2C991B2C" w14:textId="101CEAD6" w:rsidR="00A4503F" w:rsidRDefault="79B5338A" w:rsidP="6599D02B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Wykonawca zapłaci Zamawiającemu karę umowną w wysokości</w:t>
      </w:r>
      <w:r w:rsidR="5500D182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:</w:t>
      </w:r>
    </w:p>
    <w:p w14:paraId="1D84CA9C" w14:textId="1A18B32B" w:rsidR="00A4503F" w:rsidRDefault="4578EC59" w:rsidP="6599D02B">
      <w:pPr>
        <w:pStyle w:val="Default"/>
        <w:numPr>
          <w:ilvl w:val="1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>3</w:t>
      </w:r>
      <w:r w:rsidR="4AFE8C6C" w:rsidRPr="6599D02B">
        <w:rPr>
          <w:rFonts w:asciiTheme="minorHAnsi" w:eastAsiaTheme="minorEastAsia" w:hAnsiTheme="minorHAnsi" w:cstheme="minorBidi"/>
          <w:sz w:val="22"/>
          <w:szCs w:val="22"/>
        </w:rPr>
        <w:t>00 zł za</w:t>
      </w:r>
      <w:r w:rsidR="7B45FD79" w:rsidRPr="6599D02B">
        <w:rPr>
          <w:rFonts w:asciiTheme="minorHAnsi" w:eastAsiaTheme="minorEastAsia" w:hAnsiTheme="minorHAnsi" w:cstheme="minorBidi"/>
          <w:sz w:val="22"/>
          <w:szCs w:val="22"/>
        </w:rPr>
        <w:t xml:space="preserve"> każdorazowe</w:t>
      </w:r>
      <w:r w:rsidR="4AFE8C6C" w:rsidRPr="6599D02B">
        <w:rPr>
          <w:rFonts w:asciiTheme="minorHAnsi" w:eastAsiaTheme="minorEastAsia" w:hAnsiTheme="minorHAnsi" w:cstheme="minorBidi"/>
          <w:sz w:val="22"/>
          <w:szCs w:val="22"/>
        </w:rPr>
        <w:t xml:space="preserve"> niewykonanie </w:t>
      </w:r>
      <w:r w:rsidR="114470F1" w:rsidRPr="6599D02B">
        <w:rPr>
          <w:rFonts w:asciiTheme="minorHAnsi" w:eastAsiaTheme="minorEastAsia" w:hAnsiTheme="minorHAnsi" w:cstheme="minorBidi"/>
          <w:sz w:val="22"/>
          <w:szCs w:val="22"/>
        </w:rPr>
        <w:t xml:space="preserve">usługi cateringu </w:t>
      </w:r>
      <w:r w:rsidR="4AFE8C6C" w:rsidRPr="6599D02B">
        <w:rPr>
          <w:rFonts w:asciiTheme="minorHAnsi" w:eastAsiaTheme="minorEastAsia" w:hAnsiTheme="minorHAnsi" w:cstheme="minorBidi"/>
          <w:sz w:val="22"/>
          <w:szCs w:val="22"/>
        </w:rPr>
        <w:t xml:space="preserve">w terminie określonym </w:t>
      </w:r>
      <w:r w:rsidR="4463F980" w:rsidRPr="6599D02B">
        <w:rPr>
          <w:rFonts w:asciiTheme="minorHAnsi" w:eastAsiaTheme="minorEastAsia" w:hAnsiTheme="minorHAnsi" w:cstheme="minorBidi"/>
          <w:sz w:val="22"/>
          <w:szCs w:val="22"/>
        </w:rPr>
        <w:t xml:space="preserve">harmonogramie </w:t>
      </w:r>
      <w:r w:rsidR="271AC8BD" w:rsidRPr="6599D02B">
        <w:rPr>
          <w:rFonts w:asciiTheme="minorHAnsi" w:eastAsiaTheme="minorEastAsia" w:hAnsiTheme="minorHAnsi" w:cstheme="minorBidi"/>
          <w:sz w:val="22"/>
          <w:szCs w:val="22"/>
        </w:rPr>
        <w:t>dostarczania usług</w:t>
      </w:r>
      <w:r w:rsidR="2A109475" w:rsidRPr="6599D02B">
        <w:rPr>
          <w:rFonts w:asciiTheme="minorHAnsi" w:eastAsiaTheme="minorEastAsia" w:hAnsiTheme="minorHAnsi" w:cstheme="minorBidi"/>
          <w:sz w:val="22"/>
          <w:szCs w:val="22"/>
        </w:rPr>
        <w:t>,</w:t>
      </w:r>
    </w:p>
    <w:p w14:paraId="579FFF24" w14:textId="75802153" w:rsidR="00A4503F" w:rsidRDefault="1A28F41C" w:rsidP="6599D02B">
      <w:pPr>
        <w:pStyle w:val="Default"/>
        <w:numPr>
          <w:ilvl w:val="1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100 zł za każdorazowe spóźnienie skutkujące nierealizowaniem usług cateringowej w </w:t>
      </w:r>
      <w:r w:rsidR="5A8E8B54" w:rsidRPr="6599D02B">
        <w:rPr>
          <w:rFonts w:asciiTheme="minorHAnsi" w:eastAsiaTheme="minorEastAsia" w:hAnsiTheme="minorHAnsi" w:cstheme="minorBidi"/>
          <w:sz w:val="22"/>
          <w:szCs w:val="22"/>
        </w:rPr>
        <w:t xml:space="preserve">czasie przerw </w:t>
      </w:r>
      <w:r w:rsidRPr="6599D02B">
        <w:rPr>
          <w:rFonts w:asciiTheme="minorHAnsi" w:eastAsiaTheme="minorEastAsia" w:hAnsiTheme="minorHAnsi" w:cstheme="minorBidi"/>
          <w:sz w:val="22"/>
          <w:szCs w:val="22"/>
        </w:rPr>
        <w:t xml:space="preserve">zaplanowanych w harmonogramie. </w:t>
      </w:r>
    </w:p>
    <w:p w14:paraId="03354C1A" w14:textId="6F200876" w:rsidR="005E21AA" w:rsidRDefault="57E3AB1B" w:rsidP="06F2D3AD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lastRenderedPageBreak/>
        <w:t>Za odstąpienie od umowy z przyczyn leżących po stronie Wykonawcy</w:t>
      </w:r>
      <w:r w:rsidR="61688E2D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,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Zamawiając</w:t>
      </w:r>
      <w:r w:rsidR="3E61D4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y może nałożyć karę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="5FA36540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um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own</w:t>
      </w:r>
      <w:r w:rsidR="7A347333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ą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w </w:t>
      </w:r>
      <w:r w:rsidR="6EFD22D4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wysokości </w:t>
      </w:r>
      <w:r w:rsidR="508EA0D3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30</w:t>
      </w:r>
      <w:r w:rsidR="2B10FB59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% wartości wynagrodzenia brutto Wykonawcy przyjętych, a niezrealizowanych </w:t>
      </w:r>
      <w:r w:rsidR="5F2E9A1A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usług</w:t>
      </w: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.</w:t>
      </w:r>
      <w:r w:rsidR="5F2E9A1A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</w:p>
    <w:p w14:paraId="43338ABF" w14:textId="5E6CBD10" w:rsidR="00D87FC1" w:rsidRPr="00F3069E" w:rsidRDefault="508EA0D3" w:rsidP="06F2D3AD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>Sposób nakładania kar umownych ma charakter dyscyplinujący i ma zapewnić prawidłowe wykonanie Zamówienia, a ich celem nie jest wyłącznie wyrównanie szkód poniesionych w związku z niewykonaniem lub niewłaściwym wykonaniem Umowy.</w:t>
      </w:r>
    </w:p>
    <w:p w14:paraId="2B5EA8F0" w14:textId="77777777" w:rsidR="00D87FC1" w:rsidRPr="00F3069E" w:rsidRDefault="508EA0D3" w:rsidP="06F2D3AD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Nałożenie kary umownej następuje na podstawie stosownego oświadczenia Zamawiającego. </w:t>
      </w:r>
    </w:p>
    <w:p w14:paraId="6983DA13" w14:textId="77777777" w:rsidR="00D87FC1" w:rsidRPr="00F3069E" w:rsidRDefault="508EA0D3" w:rsidP="06F2D3AD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>Zamawiający ma prawo do żądania od Wykonawcy odszkodowania przekraczającego wysokość nałożonych kar umownych w przypadku, gdy wysokość poniesionej szkody przekracza wysokość nałożonej kary umownej.</w:t>
      </w:r>
    </w:p>
    <w:p w14:paraId="77A090D2" w14:textId="207FBC67" w:rsidR="00043FF1" w:rsidRPr="00F3069E" w:rsidRDefault="652EB7D1" w:rsidP="06F2D3AD">
      <w:pPr>
        <w:pStyle w:val="Default"/>
        <w:numPr>
          <w:ilvl w:val="0"/>
          <w:numId w:val="30"/>
        </w:numPr>
        <w:spacing w:line="300" w:lineRule="auto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Zapłata kary umownej nie zwalnia Wykonawcy z </w:t>
      </w:r>
      <w:r w:rsidR="4E41DE41"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>obowiązku</w:t>
      </w:r>
      <w:r w:rsidRPr="06F2D3AD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należytego wykonania przedmiotu umowy.</w:t>
      </w:r>
    </w:p>
    <w:p w14:paraId="148A56A1" w14:textId="77777777" w:rsidR="005E21AA" w:rsidRDefault="005E21AA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051270AA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7</w:t>
      </w:r>
    </w:p>
    <w:p w14:paraId="51AFB2E7" w14:textId="77777777" w:rsidR="00215757" w:rsidRDefault="3BF7AC38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Rozwiązanie </w:t>
      </w:r>
      <w:r w:rsidR="32E3C024"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i zmiany umowy</w:t>
      </w:r>
    </w:p>
    <w:p w14:paraId="4BDEA33C" w14:textId="6A888787" w:rsidR="00C05FD2" w:rsidRDefault="00A4503F" w:rsidP="6599D02B">
      <w:pPr>
        <w:pStyle w:val="Default"/>
        <w:numPr>
          <w:ilvl w:val="0"/>
          <w:numId w:val="2"/>
        </w:numPr>
        <w:spacing w:line="300" w:lineRule="auto"/>
        <w:ind w:left="27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W przypadku zaistnienia sytuacji związanej z potrzebą dokonania istotnych zmian w umowie w celu właściwej realizacji zamówienia, Zamawiający zastrzega sobie możliwość dokonania zmian w drodze aneksu do umowy. Zakres zmian może dotyczyć w szczególności zm</w:t>
      </w:r>
      <w:r w:rsidR="42CE973A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iany terminu świadczenia usługi z uwagi na zmianę terminu szkolenia, na którym usługa ta miała być świadczona</w:t>
      </w:r>
      <w:r w:rsidR="324C4B35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 </w:t>
      </w:r>
      <w:r w:rsidR="01CCED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Nowy termin </w:t>
      </w:r>
      <w:r w:rsidR="12A0F97E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świadczenia usługi</w:t>
      </w:r>
      <w:r w:rsidR="01CCED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zostanie </w:t>
      </w:r>
      <w:r w:rsidR="266DC89A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przekaza</w:t>
      </w:r>
      <w:r w:rsidR="01CCED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ny </w:t>
      </w:r>
      <w:r w:rsidR="52C6D14D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niezwłocznie</w:t>
      </w:r>
      <w:r w:rsidR="01CCED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po usta</w:t>
      </w:r>
      <w:r w:rsidR="33D2D1DD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leniu nowego terminu szkolenia</w:t>
      </w:r>
      <w:r w:rsidR="01CCED5B" w:rsidRPr="6599D02B">
        <w:rPr>
          <w:rFonts w:asciiTheme="minorHAnsi" w:eastAsiaTheme="minorEastAsia" w:hAnsiTheme="minorHAnsi" w:cstheme="minorBidi"/>
          <w:color w:val="auto"/>
          <w:sz w:val="22"/>
          <w:szCs w:val="22"/>
        </w:rPr>
        <w:t>.</w:t>
      </w:r>
    </w:p>
    <w:p w14:paraId="5B487CC9" w14:textId="39F7147D" w:rsidR="009672D9" w:rsidRPr="00215757" w:rsidRDefault="3661EC69" w:rsidP="06F2D3AD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Zamawiający zastrzega sobie prawo odstąpienia od umowy w przypadku zaistnienia siły wyższej uniemożliwiającej jej realizację</w:t>
      </w:r>
      <w:r w:rsidR="2691CE4A" w:rsidRPr="6599D02B">
        <w:rPr>
          <w:rFonts w:eastAsiaTheme="minorEastAsia"/>
          <w:sz w:val="22"/>
          <w:szCs w:val="22"/>
        </w:rPr>
        <w:t>,</w:t>
      </w:r>
      <w:r w:rsidRPr="6599D02B">
        <w:rPr>
          <w:rFonts w:eastAsiaTheme="minorEastAsia"/>
          <w:sz w:val="22"/>
          <w:szCs w:val="22"/>
        </w:rPr>
        <w:t xml:space="preserve"> a także nieprzystąpienia przez Wykonawcę do jej realizacji.</w:t>
      </w:r>
    </w:p>
    <w:p w14:paraId="3AC6A337" w14:textId="4BE4DD4F" w:rsidR="00A4503F" w:rsidRDefault="3661EC69" w:rsidP="06F2D3AD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W</w:t>
      </w:r>
      <w:r w:rsidR="79B5338A" w:rsidRPr="06F2D3AD">
        <w:rPr>
          <w:rFonts w:eastAsiaTheme="minorEastAsia"/>
          <w:sz w:val="22"/>
          <w:szCs w:val="22"/>
        </w:rPr>
        <w:t xml:space="preserve"> przypadku rażącego naruszenia postanowień niniejszej umowy przez Wykonawcę, Zamawiający może odstąpić od umowy bez wezwania do usunięcia uchybień.</w:t>
      </w:r>
    </w:p>
    <w:p w14:paraId="4EFA031D" w14:textId="20A96720" w:rsidR="00A4503F" w:rsidRDefault="79B5338A" w:rsidP="6599D02B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Przez rażące naruszenie postanowień umowy, o którym mowa w ust. </w:t>
      </w:r>
      <w:r w:rsidR="3661EC69" w:rsidRPr="6599D02B">
        <w:rPr>
          <w:rFonts w:eastAsiaTheme="minorEastAsia"/>
          <w:sz w:val="22"/>
          <w:szCs w:val="22"/>
        </w:rPr>
        <w:t>4</w:t>
      </w:r>
      <w:r w:rsidRPr="6599D02B">
        <w:rPr>
          <w:rFonts w:eastAsiaTheme="minorEastAsia"/>
          <w:sz w:val="22"/>
          <w:szCs w:val="22"/>
        </w:rPr>
        <w:t xml:space="preserve"> należy rozumieć w szczególności:</w:t>
      </w:r>
    </w:p>
    <w:p w14:paraId="67E298FB" w14:textId="2D7D4076" w:rsidR="7E87E694" w:rsidRDefault="7E87E694" w:rsidP="6599D02B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opóźnienia w dostarczeniu usług cateringowych w stosunku do harmonogramu świadczonych usług,</w:t>
      </w:r>
    </w:p>
    <w:p w14:paraId="16D1BBDE" w14:textId="5D1D3BCA" w:rsidR="7E87E694" w:rsidRDefault="7E87E694" w:rsidP="6599D02B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brak produktów lub sprzętu wymaganego w opisie przedmiotu zamówienia, </w:t>
      </w:r>
    </w:p>
    <w:p w14:paraId="7888B03D" w14:textId="24FFAE50" w:rsidR="7E87E694" w:rsidRDefault="7E87E694" w:rsidP="6599D02B">
      <w:pPr>
        <w:pStyle w:val="Akapitzlist"/>
        <w:numPr>
          <w:ilvl w:val="1"/>
          <w:numId w:val="36"/>
        </w:numPr>
        <w:spacing w:after="0" w:line="276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świadczenie usługi cateringowej z naruszeniem norm sanitarnych.</w:t>
      </w:r>
    </w:p>
    <w:p w14:paraId="43D74E9E" w14:textId="448D93FA" w:rsidR="006A3B19" w:rsidRPr="00F3069E" w:rsidRDefault="59FE3413" w:rsidP="06F2D3AD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 xml:space="preserve">Odstąpienie od umowy wymaga zachowania formy pisemnej lub formy elektronicznej pod rygorem nieważności, zawiera uzasadnienie, i może być złożone w terminie 45 dni od dnia zaistnienia podstawy </w:t>
      </w:r>
      <w:r w:rsidR="4E6E7D0B" w:rsidRPr="06F2D3AD">
        <w:rPr>
          <w:rFonts w:eastAsiaTheme="minorEastAsia"/>
          <w:sz w:val="22"/>
          <w:szCs w:val="22"/>
        </w:rPr>
        <w:t>odstąpienia,</w:t>
      </w:r>
      <w:r w:rsidRPr="06F2D3AD">
        <w:rPr>
          <w:rFonts w:eastAsiaTheme="minorEastAsia"/>
          <w:sz w:val="22"/>
          <w:szCs w:val="22"/>
        </w:rPr>
        <w:t xml:space="preserve"> jednakże nie później niż w terminie 12 miesięcy od dnia zawarcia niniejszej Umowy.</w:t>
      </w:r>
    </w:p>
    <w:p w14:paraId="35EFE4A8" w14:textId="77777777" w:rsidR="006A3B19" w:rsidRPr="00F3069E" w:rsidRDefault="59FE3413" w:rsidP="06F2D3AD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Odstąpienie przez Zamawiającego od Umowy w całości lub części nie zwalnia Wykonawcy z obowiązku zapłaty kar umownych.</w:t>
      </w:r>
    </w:p>
    <w:p w14:paraId="4F23D207" w14:textId="77777777" w:rsidR="006A3B19" w:rsidRPr="00F3069E" w:rsidRDefault="59FE3413" w:rsidP="06F2D3AD">
      <w:pPr>
        <w:pStyle w:val="Akapitzlist"/>
        <w:numPr>
          <w:ilvl w:val="0"/>
          <w:numId w:val="36"/>
        </w:numPr>
        <w:spacing w:after="0" w:line="276" w:lineRule="auto"/>
        <w:ind w:left="270" w:hanging="270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lastRenderedPageBreak/>
        <w:t>Odstąpienie od umowy w części ma skutek wyłącznie w stosunku do tej części umowy, która nie została odebrana przez Zamawiającego jako wykonana należycie.</w:t>
      </w:r>
    </w:p>
    <w:p w14:paraId="2A60F49F" w14:textId="77777777" w:rsidR="006A3B19" w:rsidRPr="00F3069E" w:rsidRDefault="006A3B19" w:rsidP="06F2D3AD">
      <w:pPr>
        <w:pStyle w:val="Akapitzlist"/>
        <w:spacing w:after="0" w:line="276" w:lineRule="auto"/>
        <w:ind w:left="1440"/>
        <w:jc w:val="both"/>
        <w:rPr>
          <w:rFonts w:eastAsiaTheme="minorEastAsia"/>
          <w:sz w:val="22"/>
          <w:szCs w:val="22"/>
        </w:rPr>
      </w:pPr>
    </w:p>
    <w:p w14:paraId="5EFCD697" w14:textId="6BBCDA66" w:rsidR="7BB33836" w:rsidRDefault="7BB33836" w:rsidP="6599D02B">
      <w:pPr>
        <w:widowControl w:val="0"/>
        <w:spacing w:after="0" w:line="276" w:lineRule="auto"/>
        <w:ind w:left="1440"/>
        <w:jc w:val="both"/>
        <w:rPr>
          <w:rFonts w:eastAsiaTheme="minorEastAsia"/>
          <w:sz w:val="22"/>
          <w:szCs w:val="22"/>
        </w:rPr>
      </w:pPr>
    </w:p>
    <w:p w14:paraId="5FEB1634" w14:textId="61483744" w:rsidR="008D361F" w:rsidRPr="00215757" w:rsidRDefault="008D361F" w:rsidP="6599D02B">
      <w:pPr>
        <w:shd w:val="clear" w:color="auto" w:fill="FFFFFF" w:themeFill="background1"/>
        <w:spacing w:after="0" w:line="300" w:lineRule="auto"/>
        <w:jc w:val="center"/>
        <w:rPr>
          <w:rFonts w:eastAsiaTheme="minorEastAsia"/>
          <w:b/>
          <w:bCs/>
          <w:color w:val="000000"/>
          <w:spacing w:val="18"/>
          <w:sz w:val="22"/>
          <w:szCs w:val="22"/>
        </w:rPr>
      </w:pPr>
      <w:r w:rsidRPr="6599D02B">
        <w:rPr>
          <w:rFonts w:eastAsiaTheme="minorEastAsia"/>
          <w:b/>
          <w:bCs/>
          <w:color w:val="000000"/>
          <w:spacing w:val="18"/>
          <w:sz w:val="22"/>
          <w:szCs w:val="22"/>
        </w:rPr>
        <w:t>§ 8</w:t>
      </w:r>
    </w:p>
    <w:p w14:paraId="585A6FAA" w14:textId="56811A7B" w:rsidR="008D361F" w:rsidRPr="00215757" w:rsidRDefault="008D361F" w:rsidP="6599D02B">
      <w:pPr>
        <w:shd w:val="clear" w:color="auto" w:fill="FFFFFF" w:themeFill="background1"/>
        <w:spacing w:after="0" w:line="300" w:lineRule="auto"/>
        <w:jc w:val="center"/>
        <w:rPr>
          <w:rFonts w:eastAsiaTheme="minorEastAsia"/>
          <w:b/>
          <w:bCs/>
          <w:color w:val="000000"/>
          <w:spacing w:val="18"/>
          <w:sz w:val="22"/>
          <w:szCs w:val="22"/>
        </w:rPr>
      </w:pPr>
      <w:r w:rsidRPr="6599D02B">
        <w:rPr>
          <w:rFonts w:eastAsiaTheme="minorEastAsia"/>
          <w:b/>
          <w:bCs/>
          <w:color w:val="000000"/>
          <w:spacing w:val="18"/>
          <w:sz w:val="22"/>
          <w:szCs w:val="22"/>
        </w:rPr>
        <w:t>Siła wyższa</w:t>
      </w:r>
    </w:p>
    <w:p w14:paraId="538A189A" w14:textId="4B6AEBF6" w:rsidR="008D361F" w:rsidRPr="00215757" w:rsidRDefault="75145DF8" w:rsidP="06F2D3AD">
      <w:pPr>
        <w:pStyle w:val="Akapitzlist"/>
        <w:numPr>
          <w:ilvl w:val="0"/>
          <w:numId w:val="40"/>
        </w:numPr>
        <w:spacing w:after="0" w:line="276" w:lineRule="auto"/>
        <w:ind w:left="426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 Za Siłę Wyższą Strony uznają wojny, stany nadzwyczajne, klęski żywiołowe, epidemie, ograniczenia związane z kwarantanną, embargo, rewolucje, zamieszki i strajki.</w:t>
      </w:r>
    </w:p>
    <w:p w14:paraId="73DEC04E" w14:textId="77777777" w:rsidR="008D361F" w:rsidRPr="00215757" w:rsidRDefault="75145DF8" w:rsidP="06F2D3AD">
      <w:pPr>
        <w:pStyle w:val="Akapitzlist"/>
        <w:numPr>
          <w:ilvl w:val="0"/>
          <w:numId w:val="40"/>
        </w:numPr>
        <w:spacing w:after="0" w:line="276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W przypadku zaistnienia siły wyższej uniemożliwiającej realizację Umowy Strona, której to dotyczy powinna niezwłocznie poinformować o tym drugą Stronę pod rygorem utraty prawa powoływania się na zaistnienie Siły Wyższej.</w:t>
      </w:r>
    </w:p>
    <w:p w14:paraId="72C6243D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4FE4E6CF" w14:textId="77777777" w:rsidR="005E21AA" w:rsidRDefault="005E21AA" w:rsidP="6599D02B">
      <w:pPr>
        <w:pStyle w:val="Tekstpodstawowywcity"/>
        <w:spacing w:line="300" w:lineRule="auto"/>
        <w:ind w:left="0" w:firstLine="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659A15FC" w14:textId="3C66B687" w:rsidR="005E21AA" w:rsidRDefault="7F7EC1C9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§ </w:t>
      </w:r>
      <w:r w:rsidR="30B45534"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9</w:t>
      </w:r>
    </w:p>
    <w:p w14:paraId="2F5B8678" w14:textId="6F4AB8F8" w:rsidR="25F1D8CA" w:rsidRDefault="30B4553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Dane osobowe</w:t>
      </w:r>
    </w:p>
    <w:p w14:paraId="115E02D5" w14:textId="4ABCC727" w:rsidR="14B82E28" w:rsidRDefault="14B82E28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Ad</w:t>
      </w:r>
      <w:r w:rsidR="25F1D8CA" w:rsidRPr="6599D02B">
        <w:rPr>
          <w:rFonts w:eastAsiaTheme="minorEastAsia"/>
          <w:sz w:val="22"/>
          <w:szCs w:val="22"/>
        </w:rPr>
        <w:t>ministratorem Pana/i danych osobowych jest Stowarzyszenie Cyfrowy Dialog z siedzibą w Warszawie (01-118), ul. Batalionu AK „Parasol” 4/36 („</w:t>
      </w:r>
      <w:r w:rsidR="25F1D8CA" w:rsidRPr="6599D02B">
        <w:rPr>
          <w:rFonts w:eastAsiaTheme="minorEastAsia"/>
          <w:b/>
          <w:bCs/>
          <w:sz w:val="22"/>
          <w:szCs w:val="22"/>
        </w:rPr>
        <w:t>Stowarzyszenie</w:t>
      </w:r>
      <w:r w:rsidR="25F1D8CA" w:rsidRPr="6599D02B">
        <w:rPr>
          <w:rFonts w:eastAsiaTheme="minorEastAsia"/>
          <w:sz w:val="22"/>
          <w:szCs w:val="22"/>
        </w:rPr>
        <w:t>”).</w:t>
      </w:r>
    </w:p>
    <w:p w14:paraId="3B76309B" w14:textId="0B67E198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Kontakt ze Stowarzyszeniem jest możliwy poprzez adres e-mail: </w:t>
      </w:r>
      <w:hyperlink r:id="rId10">
        <w:r w:rsidRPr="6599D02B">
          <w:rPr>
            <w:rStyle w:val="Hipercze"/>
            <w:rFonts w:eastAsiaTheme="minorEastAsia"/>
            <w:sz w:val="22"/>
            <w:szCs w:val="22"/>
          </w:rPr>
          <w:t>kontakt@cyfrowydialog.pl</w:t>
        </w:r>
      </w:hyperlink>
      <w:r w:rsidRPr="6599D02B">
        <w:rPr>
          <w:rFonts w:eastAsiaTheme="minorEastAsia"/>
          <w:sz w:val="22"/>
          <w:szCs w:val="22"/>
        </w:rPr>
        <w:t xml:space="preserve"> lub pisemnie na adres: ul. Batalionu AK „Parasol” 4/36, 01-118 Warszawa.</w:t>
      </w:r>
    </w:p>
    <w:p w14:paraId="0805C400" w14:textId="21EECC11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Pana/i dane osobowe będą przetwarzane:</w:t>
      </w:r>
    </w:p>
    <w:p w14:paraId="526F8A6F" w14:textId="7A114D7B" w:rsidR="21475B4E" w:rsidRDefault="21475B4E" w:rsidP="6599D02B">
      <w:pPr>
        <w:pStyle w:val="Akapitzlist"/>
        <w:numPr>
          <w:ilvl w:val="0"/>
          <w:numId w:val="19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w </w:t>
      </w:r>
      <w:r w:rsidR="25F1D8CA" w:rsidRPr="6599D02B">
        <w:rPr>
          <w:rFonts w:eastAsiaTheme="minorEastAsia"/>
          <w:sz w:val="22"/>
          <w:szCs w:val="22"/>
        </w:rPr>
        <w:t>celu realizacji umowy – podstawą prawną jest realizacja umowy, której stroną jest podmiot danych (art. 6 ust. 1 lit. b ogólnego rozporządzenia o ochronie danych osobowych nr 2016/679 (“</w:t>
      </w:r>
      <w:r w:rsidR="25F1D8CA" w:rsidRPr="6599D02B">
        <w:rPr>
          <w:rFonts w:eastAsiaTheme="minorEastAsia"/>
          <w:b/>
          <w:bCs/>
          <w:sz w:val="22"/>
          <w:szCs w:val="22"/>
        </w:rPr>
        <w:t>Rozporządzenie 2016/679”</w:t>
      </w:r>
      <w:r w:rsidR="25F1D8CA" w:rsidRPr="6599D02B">
        <w:rPr>
          <w:rFonts w:eastAsiaTheme="minorEastAsia"/>
          <w:sz w:val="22"/>
          <w:szCs w:val="22"/>
        </w:rPr>
        <w:t>);</w:t>
      </w:r>
    </w:p>
    <w:p w14:paraId="41CB1FC9" w14:textId="555F680F" w:rsidR="25F1D8CA" w:rsidRDefault="25F1D8CA" w:rsidP="6599D02B">
      <w:pPr>
        <w:pStyle w:val="Akapitzlist"/>
        <w:numPr>
          <w:ilvl w:val="0"/>
          <w:numId w:val="19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 celu realizacji obowiązków publicznoprawnych Stowarzyszenia wynikających z przepisów prawa, w szczególności z przepisów podatkowych – podstawą prawną jest wypełnianie obowiązków prawnych ciążących na Stowarzyszeniu (art. 6 ust. 1 lit. c Rozporządzenia 2016/679);</w:t>
      </w:r>
    </w:p>
    <w:p w14:paraId="4EA83E74" w14:textId="480E5994" w:rsidR="25F1D8CA" w:rsidRDefault="25F1D8CA" w:rsidP="6599D02B">
      <w:pPr>
        <w:pStyle w:val="Akapitzlist"/>
        <w:numPr>
          <w:ilvl w:val="0"/>
          <w:numId w:val="19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w celu ustalenia lub dochodzenia ewentualnych roszczeń lub obrony przed takimi roszczeniami przez Stowarzyszenie – podstawą prawną przetwarzania danych jest prawnie uzasadniony interes Stowarzyszenia (art. 6 ust. 1 lit. f Rozporządzenia 2016/679).</w:t>
      </w:r>
    </w:p>
    <w:p w14:paraId="0040C6E9" w14:textId="631F91CE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Pana/i dane osobowe mogą być przekazywane podmiotom świadczącym na rzecz Stowarzyszenia usługi związane z wykonywaniem umowy, takie jak:</w:t>
      </w:r>
    </w:p>
    <w:p w14:paraId="0469E38C" w14:textId="126DD9CC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dostawcy usług księgowych i podatkowych,</w:t>
      </w:r>
    </w:p>
    <w:p w14:paraId="250EEB84" w14:textId="5656583A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dostawcy systemów informatycznych i usług IT,</w:t>
      </w:r>
    </w:p>
    <w:p w14:paraId="42B3693F" w14:textId="58A36269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operatorzy pocztowi i kurierzy,</w:t>
      </w:r>
    </w:p>
    <w:p w14:paraId="66E90517" w14:textId="4D7F7496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banki,</w:t>
      </w:r>
    </w:p>
    <w:p w14:paraId="605E4DDE" w14:textId="64C3E2AB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podmioty świadczące usługi archiwizacji dokumentów,</w:t>
      </w:r>
    </w:p>
    <w:p w14:paraId="40B52C7B" w14:textId="58026590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podmioty świadczące usługi prawne,</w:t>
      </w:r>
    </w:p>
    <w:p w14:paraId="7A876D36" w14:textId="508434F7" w:rsidR="25F1D8CA" w:rsidRDefault="25F1D8CA" w:rsidP="6599D02B">
      <w:pPr>
        <w:pStyle w:val="Akapitzlist"/>
        <w:numPr>
          <w:ilvl w:val="0"/>
          <w:numId w:val="15"/>
        </w:numPr>
        <w:spacing w:after="0" w:line="257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lastRenderedPageBreak/>
        <w:t>innym podmiotom świadczącym usługi niezbędne do realizacji umowy.</w:t>
      </w:r>
    </w:p>
    <w:p w14:paraId="03433D9A" w14:textId="1B07048A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Pana/i dane osobowe będą przetwarzane przez okres wykonywania umowy. Okres przetwarzania danych osobowych może zostać każdorazowo przedłużony o okres przedawnienia roszczeń, jeżeli przetwarzanie danych osobowych będzie niezbędne dla dochodzenia ewentualnych roszczeń lub obrony przed takimi roszczeniami przez Stowarzyszenie. Po tym okresie dane będą przetwarzane jedynie w zakresie i przez czas wymagany przepisami prawa.</w:t>
      </w:r>
    </w:p>
    <w:p w14:paraId="533993E8" w14:textId="377EBE6A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Przysługuje Panu</w:t>
      </w:r>
      <w:r w:rsidR="4B1D5C27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 xml:space="preserve"> prawo: dostępu do treści danych oraz żądania ich sprostowania, usunięcia, lub ograniczenia przetwarzania danych.</w:t>
      </w:r>
    </w:p>
    <w:p w14:paraId="77D2169D" w14:textId="4820883C" w:rsidR="25F1D8CA" w:rsidRDefault="25F1D8CA" w:rsidP="6599D02B">
      <w:pPr>
        <w:pStyle w:val="Akapitzlist"/>
        <w:numPr>
          <w:ilvl w:val="0"/>
          <w:numId w:val="14"/>
        </w:numPr>
        <w:spacing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Przysługuje Panu</w:t>
      </w:r>
      <w:r w:rsidR="3CB0816C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 xml:space="preserve"> także prawo wniesienia skargi do organu zajmującego się ochroną danych osobowych w państwie członkowskim Pana</w:t>
      </w:r>
      <w:r w:rsidR="17802B4F" w:rsidRPr="6599D02B">
        <w:rPr>
          <w:rFonts w:eastAsiaTheme="minorEastAsia"/>
          <w:sz w:val="22"/>
          <w:szCs w:val="22"/>
        </w:rPr>
        <w:t>/i/i</w:t>
      </w:r>
      <w:r w:rsidRPr="6599D02B">
        <w:rPr>
          <w:rFonts w:eastAsiaTheme="minorEastAsia"/>
          <w:sz w:val="22"/>
          <w:szCs w:val="22"/>
        </w:rPr>
        <w:t xml:space="preserve"> zwykłego pobytu, miejsca pracy lub miejsca popełnienia domniemanego naruszenia, gdy uzna Pan</w:t>
      </w:r>
      <w:r w:rsidR="0761687C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>, że przetwarzanie Pana</w:t>
      </w:r>
      <w:r w:rsidR="603E3215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 xml:space="preserve"> danych osobowych narusza przepisy Rozporządzenia 2016/679.</w:t>
      </w:r>
    </w:p>
    <w:p w14:paraId="5849B260" w14:textId="03A0A8ED" w:rsidR="25F1D8CA" w:rsidRDefault="25F1D8CA" w:rsidP="6599D02B">
      <w:pPr>
        <w:pStyle w:val="Akapitzlist"/>
        <w:numPr>
          <w:ilvl w:val="0"/>
          <w:numId w:val="14"/>
        </w:numPr>
        <w:spacing w:before="240"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Przysługuje Panu</w:t>
      </w:r>
      <w:r w:rsidR="14241608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 xml:space="preserve"> także prawo wniesienia sprzeciwu względem przetwarzania danych osobowych opartego na podstawie wskazanej w pkt 3c), z przyczyn związanych z Pana</w:t>
      </w:r>
      <w:r w:rsidR="5A881F1E" w:rsidRPr="6599D02B">
        <w:rPr>
          <w:rFonts w:eastAsiaTheme="minorEastAsia"/>
          <w:sz w:val="22"/>
          <w:szCs w:val="22"/>
        </w:rPr>
        <w:t>/i</w:t>
      </w:r>
      <w:r w:rsidRPr="6599D02B">
        <w:rPr>
          <w:rFonts w:eastAsiaTheme="minorEastAsia"/>
          <w:sz w:val="22"/>
          <w:szCs w:val="22"/>
        </w:rPr>
        <w:t xml:space="preserve"> szczególną sytuacją.</w:t>
      </w:r>
    </w:p>
    <w:p w14:paraId="1FB3BD37" w14:textId="2DD484B8" w:rsidR="25F1D8CA" w:rsidRDefault="25F1D8CA" w:rsidP="6599D02B">
      <w:pPr>
        <w:pStyle w:val="Akapitzlist"/>
        <w:numPr>
          <w:ilvl w:val="0"/>
          <w:numId w:val="14"/>
        </w:numPr>
        <w:spacing w:before="240" w:after="0" w:line="257" w:lineRule="auto"/>
        <w:ind w:left="360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Podanie danych jest wymagane przez Stowarzyszenie w celu wykonywania umowy, a brak ich podania będzie skutkował niemożliwością jej zawarcia i wykonania.</w:t>
      </w:r>
    </w:p>
    <w:p w14:paraId="31AF5575" w14:textId="46D57933" w:rsidR="7F7EC1C9" w:rsidRDefault="7F7EC1C9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240C027B" w14:textId="03189760" w:rsidR="601D6F3F" w:rsidRDefault="601D6F3F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§ 1</w:t>
      </w:r>
      <w:r w:rsidR="3BE4687D"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0</w:t>
      </w:r>
    </w:p>
    <w:p w14:paraId="51FA6922" w14:textId="77777777" w:rsidR="005E21AA" w:rsidRDefault="32E3C024" w:rsidP="6599D02B">
      <w:pPr>
        <w:pStyle w:val="Tekstpodstawowywcity"/>
        <w:spacing w:line="300" w:lineRule="auto"/>
        <w:ind w:left="0" w:firstLine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99D02B">
        <w:rPr>
          <w:rFonts w:asciiTheme="minorHAnsi" w:eastAsiaTheme="minorEastAsia" w:hAnsiTheme="minorHAnsi" w:cstheme="minorBidi"/>
          <w:b/>
          <w:bCs/>
          <w:sz w:val="22"/>
          <w:szCs w:val="22"/>
        </w:rPr>
        <w:t>Postanowienia końcowe</w:t>
      </w:r>
    </w:p>
    <w:p w14:paraId="1223FCB0" w14:textId="77777777" w:rsidR="005E21AA" w:rsidRDefault="7091ECB9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 xml:space="preserve">Wszystkie załączniki wymienione w treści umowy stanowią jej integralną część. </w:t>
      </w:r>
    </w:p>
    <w:p w14:paraId="5FC49539" w14:textId="631E8935" w:rsidR="005E21AA" w:rsidRDefault="1D8DA8DF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 xml:space="preserve">Wszelkie zmiany i uzupełnienia do niniejszej umowy wymagają pisemnego aneksu, podpisanego przez obie strony, pod rygorem nieważności. Za zmiany umowy nie uważa się zmian osób upoważnionych do występowania w imieniu Stron. </w:t>
      </w:r>
    </w:p>
    <w:p w14:paraId="36E0CCFD" w14:textId="66A2EF87" w:rsidR="005E21AA" w:rsidRDefault="7091ECB9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 xml:space="preserve">Właściwym do rozstrzygania sporów wynikłych przy wykonywaniu niniejszej umowy jest Sąd właściwy miejscowo dla siedziby Zamawiającego. </w:t>
      </w:r>
    </w:p>
    <w:p w14:paraId="16BFB720" w14:textId="77777777" w:rsidR="005E21AA" w:rsidRDefault="7091ECB9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Umowa zostaje zawarta z chwilą podpisania jej przez obie Strony.</w:t>
      </w:r>
    </w:p>
    <w:p w14:paraId="5114298F" w14:textId="5D8F76A1" w:rsidR="005E21AA" w:rsidRDefault="1D8DA8DF" w:rsidP="06F2D3AD">
      <w:pPr>
        <w:pStyle w:val="Tekstpodstawowy"/>
        <w:numPr>
          <w:ilvl w:val="0"/>
          <w:numId w:val="7"/>
        </w:numPr>
        <w:spacing w:after="0" w:line="300" w:lineRule="auto"/>
        <w:jc w:val="both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  <w:r w:rsidRPr="06F2D3AD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Pisma przesłane na adresy Stron określone w </w:t>
      </w:r>
      <w:r w:rsidR="4906E23D" w:rsidRPr="06F2D3AD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umowie </w:t>
      </w:r>
      <w:r w:rsidRPr="06F2D3AD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uważa się za skutecznie doręczone, chyba że strony poinformują się pismem poleconym o zmianie adresu.</w:t>
      </w:r>
    </w:p>
    <w:p w14:paraId="1272AC22" w14:textId="7AA44386" w:rsidR="005E21AA" w:rsidRDefault="7091ECB9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06F2D3AD">
        <w:rPr>
          <w:rFonts w:eastAsiaTheme="minorEastAsia"/>
          <w:sz w:val="22"/>
          <w:szCs w:val="22"/>
        </w:rPr>
        <w:t>W sprawach nieuregulowanych niniejszą umową mają zastosowanie przepisy Kodeksu Cywilnego.</w:t>
      </w:r>
    </w:p>
    <w:p w14:paraId="47BB80AD" w14:textId="5B4888D5" w:rsidR="3FC221E0" w:rsidRDefault="7F6D8351" w:rsidP="06F2D3AD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>Umowa została sporządzona w dwóch jednobrzmiących egzemplarzach, po jednym dla każdej ze stron, lub w formie elektronicznej zapewniającej każdej ze stron dostęp do jej treści.</w:t>
      </w:r>
    </w:p>
    <w:p w14:paraId="7B712A12" w14:textId="0F2CDEC0" w:rsidR="6599D02B" w:rsidRDefault="6599D02B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7420AB90" w14:textId="66B1ACF4" w:rsidR="4D26D866" w:rsidRDefault="4D26D866" w:rsidP="6599D02B">
      <w:pPr>
        <w:spacing w:after="0" w:line="300" w:lineRule="auto"/>
        <w:jc w:val="both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>Załączniki:</w:t>
      </w:r>
    </w:p>
    <w:p w14:paraId="0D84E6DA" w14:textId="7FF7A8DF" w:rsidR="4D26D866" w:rsidRDefault="4D26D866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  <w:r w:rsidRPr="6599D02B">
        <w:rPr>
          <w:rFonts w:eastAsiaTheme="minorEastAsia"/>
          <w:sz w:val="22"/>
          <w:szCs w:val="22"/>
        </w:rPr>
        <w:t xml:space="preserve">Załącznik nr 1 - Opis przedmiotu zamówienia </w:t>
      </w:r>
    </w:p>
    <w:p w14:paraId="5BF0117E" w14:textId="1693A189" w:rsidR="6599D02B" w:rsidRDefault="6599D02B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4E909B5F" w14:textId="1F348271" w:rsidR="005E21AA" w:rsidRDefault="7091ECB9" w:rsidP="6599D02B">
      <w:pPr>
        <w:spacing w:after="0" w:line="300" w:lineRule="auto"/>
        <w:jc w:val="both"/>
        <w:rPr>
          <w:rFonts w:eastAsiaTheme="minorEastAsia"/>
          <w:b/>
          <w:bCs/>
          <w:sz w:val="22"/>
          <w:szCs w:val="22"/>
        </w:rPr>
      </w:pPr>
      <w:r w:rsidRPr="6599D02B">
        <w:rPr>
          <w:rFonts w:eastAsiaTheme="minorEastAsia"/>
          <w:b/>
          <w:bCs/>
          <w:sz w:val="22"/>
          <w:szCs w:val="22"/>
        </w:rPr>
        <w:t>ZAMAWIAJĄCY:</w:t>
      </w:r>
      <w:r w:rsidR="32E3C024">
        <w:tab/>
      </w:r>
      <w:r w:rsidR="32E3C024">
        <w:tab/>
      </w:r>
      <w:r w:rsidRPr="6599D02B">
        <w:rPr>
          <w:rFonts w:eastAsiaTheme="minorEastAsia"/>
          <w:b/>
          <w:bCs/>
          <w:sz w:val="22"/>
          <w:szCs w:val="22"/>
        </w:rPr>
        <w:t xml:space="preserve">   </w:t>
      </w:r>
      <w:r w:rsidR="32E3C024">
        <w:tab/>
      </w:r>
      <w:r w:rsidR="32E3C024">
        <w:tab/>
      </w:r>
      <w:r w:rsidR="32E3C024">
        <w:tab/>
      </w:r>
      <w:r w:rsidR="32E3C024">
        <w:tab/>
      </w:r>
      <w:r w:rsidR="32E3C024">
        <w:tab/>
      </w:r>
      <w:r w:rsidRPr="6599D02B">
        <w:rPr>
          <w:rFonts w:eastAsiaTheme="minorEastAsia"/>
          <w:b/>
          <w:bCs/>
          <w:sz w:val="22"/>
          <w:szCs w:val="22"/>
        </w:rPr>
        <w:t>WYKONAWCA:</w:t>
      </w:r>
    </w:p>
    <w:p w14:paraId="3098B46D" w14:textId="77777777" w:rsidR="005E21AA" w:rsidRDefault="005E21AA" w:rsidP="6599D02B">
      <w:pPr>
        <w:spacing w:after="0" w:line="300" w:lineRule="auto"/>
        <w:jc w:val="both"/>
        <w:rPr>
          <w:rFonts w:eastAsiaTheme="minorEastAsia"/>
          <w:sz w:val="22"/>
          <w:szCs w:val="22"/>
        </w:rPr>
      </w:pPr>
    </w:p>
    <w:p w14:paraId="45DCD696" w14:textId="77777777" w:rsidR="005E21AA" w:rsidRDefault="005E21AA" w:rsidP="6599D02B">
      <w:pPr>
        <w:spacing w:after="0" w:line="276" w:lineRule="auto"/>
        <w:jc w:val="both"/>
        <w:rPr>
          <w:rFonts w:eastAsiaTheme="minorEastAsia"/>
          <w:sz w:val="22"/>
          <w:szCs w:val="22"/>
        </w:rPr>
      </w:pPr>
    </w:p>
    <w:sectPr w:rsidR="005E21A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92A6F" w14:textId="77777777" w:rsidR="00844CEF" w:rsidRDefault="00844CEF">
      <w:pPr>
        <w:spacing w:line="240" w:lineRule="auto"/>
      </w:pPr>
      <w:r>
        <w:separator/>
      </w:r>
    </w:p>
  </w:endnote>
  <w:endnote w:type="continuationSeparator" w:id="0">
    <w:p w14:paraId="6084F144" w14:textId="77777777" w:rsidR="00844CEF" w:rsidRDefault="00844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5E21AA" w14:paraId="64D16DEC" w14:textId="77777777">
      <w:trPr>
        <w:trHeight w:val="300"/>
      </w:trPr>
      <w:tc>
        <w:tcPr>
          <w:tcW w:w="3005" w:type="dxa"/>
        </w:tcPr>
        <w:p w14:paraId="25A41BB9" w14:textId="77777777" w:rsidR="005E21AA" w:rsidRDefault="005E21AA">
          <w:pPr>
            <w:pStyle w:val="Nagwek"/>
            <w:ind w:left="-115"/>
          </w:pPr>
        </w:p>
        <w:p w14:paraId="1CAF36E4" w14:textId="77777777" w:rsidR="005E21AA" w:rsidRDefault="005E21AA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5E21AA" w:rsidRDefault="005E21AA">
          <w:pPr>
            <w:pStyle w:val="Nagwek"/>
            <w:jc w:val="center"/>
          </w:pPr>
        </w:p>
        <w:p w14:paraId="52B73366" w14:textId="77777777" w:rsidR="005E21AA" w:rsidRDefault="00DC7A62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5E21AA" w:rsidRDefault="005E21AA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5E21AA" w:rsidRDefault="005E21AA">
          <w:pPr>
            <w:pStyle w:val="Nagwek"/>
            <w:ind w:right="-115"/>
            <w:jc w:val="right"/>
          </w:pPr>
        </w:p>
      </w:tc>
    </w:tr>
  </w:tbl>
  <w:p w14:paraId="6AA96706" w14:textId="77777777" w:rsidR="005E21AA" w:rsidRDefault="005E2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8390F" w14:textId="77777777" w:rsidR="00844CEF" w:rsidRDefault="00844CEF">
      <w:pPr>
        <w:spacing w:after="0"/>
      </w:pPr>
      <w:r>
        <w:separator/>
      </w:r>
    </w:p>
  </w:footnote>
  <w:footnote w:type="continuationSeparator" w:id="0">
    <w:p w14:paraId="2BAB9712" w14:textId="77777777" w:rsidR="00844CEF" w:rsidRDefault="00844C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5E21AA" w14:paraId="0B880EB3" w14:textId="77777777">
      <w:trPr>
        <w:trHeight w:val="345"/>
      </w:trPr>
      <w:tc>
        <w:tcPr>
          <w:tcW w:w="240" w:type="dxa"/>
        </w:tcPr>
        <w:p w14:paraId="6AEBE583" w14:textId="77777777" w:rsidR="005E21AA" w:rsidRDefault="005E21AA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5E21AA" w:rsidRDefault="00DC7A62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6ECD7124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5E21AA" w:rsidRDefault="005E21AA">
          <w:pPr>
            <w:pStyle w:val="Nagwek"/>
            <w:ind w:right="-115"/>
            <w:jc w:val="right"/>
          </w:pPr>
        </w:p>
      </w:tc>
    </w:tr>
  </w:tbl>
  <w:p w14:paraId="53C688C9" w14:textId="77777777" w:rsidR="005E21AA" w:rsidRDefault="005E21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7B88E"/>
    <w:multiLevelType w:val="multilevel"/>
    <w:tmpl w:val="539C0F16"/>
    <w:lvl w:ilvl="0">
      <w:start w:val="1"/>
      <w:numFmt w:val="decimal"/>
      <w:lvlText w:val="%1)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6356"/>
    <w:multiLevelType w:val="hybridMultilevel"/>
    <w:tmpl w:val="A79460CE"/>
    <w:lvl w:ilvl="0" w:tplc="33A4610C">
      <w:start w:val="1"/>
      <w:numFmt w:val="upperLetter"/>
      <w:lvlText w:val="%1)"/>
      <w:lvlJc w:val="left"/>
      <w:pPr>
        <w:ind w:left="1800" w:hanging="360"/>
      </w:pPr>
    </w:lvl>
    <w:lvl w:ilvl="1" w:tplc="A1BE9ABA">
      <w:start w:val="1"/>
      <w:numFmt w:val="lowerLetter"/>
      <w:lvlText w:val="%2."/>
      <w:lvlJc w:val="left"/>
      <w:pPr>
        <w:ind w:left="2520" w:hanging="360"/>
      </w:pPr>
    </w:lvl>
    <w:lvl w:ilvl="2" w:tplc="3F925568">
      <w:start w:val="1"/>
      <w:numFmt w:val="lowerRoman"/>
      <w:lvlText w:val="%3."/>
      <w:lvlJc w:val="right"/>
      <w:pPr>
        <w:ind w:left="3240" w:hanging="180"/>
      </w:pPr>
    </w:lvl>
    <w:lvl w:ilvl="3" w:tplc="CE809CBC">
      <w:start w:val="1"/>
      <w:numFmt w:val="decimal"/>
      <w:lvlText w:val="%4."/>
      <w:lvlJc w:val="left"/>
      <w:pPr>
        <w:ind w:left="3960" w:hanging="360"/>
      </w:pPr>
    </w:lvl>
    <w:lvl w:ilvl="4" w:tplc="87066E06">
      <w:start w:val="1"/>
      <w:numFmt w:val="lowerLetter"/>
      <w:lvlText w:val="%5."/>
      <w:lvlJc w:val="left"/>
      <w:pPr>
        <w:ind w:left="4680" w:hanging="360"/>
      </w:pPr>
    </w:lvl>
    <w:lvl w:ilvl="5" w:tplc="3AD8E4EA">
      <w:start w:val="1"/>
      <w:numFmt w:val="lowerRoman"/>
      <w:lvlText w:val="%6."/>
      <w:lvlJc w:val="right"/>
      <w:pPr>
        <w:ind w:left="5400" w:hanging="180"/>
      </w:pPr>
    </w:lvl>
    <w:lvl w:ilvl="6" w:tplc="8BB2CC34">
      <w:start w:val="1"/>
      <w:numFmt w:val="decimal"/>
      <w:lvlText w:val="%7."/>
      <w:lvlJc w:val="left"/>
      <w:pPr>
        <w:ind w:left="6120" w:hanging="360"/>
      </w:pPr>
    </w:lvl>
    <w:lvl w:ilvl="7" w:tplc="7ECCD746">
      <w:start w:val="1"/>
      <w:numFmt w:val="lowerLetter"/>
      <w:lvlText w:val="%8."/>
      <w:lvlJc w:val="left"/>
      <w:pPr>
        <w:ind w:left="6840" w:hanging="360"/>
      </w:pPr>
    </w:lvl>
    <w:lvl w:ilvl="8" w:tplc="36C6CD7A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82F58F"/>
    <w:multiLevelType w:val="hybridMultilevel"/>
    <w:tmpl w:val="D138CAA0"/>
    <w:lvl w:ilvl="0" w:tplc="02500A86">
      <w:start w:val="1"/>
      <w:numFmt w:val="decimal"/>
      <w:lvlText w:val="%1."/>
      <w:lvlJc w:val="left"/>
      <w:pPr>
        <w:ind w:left="720" w:hanging="360"/>
      </w:pPr>
    </w:lvl>
    <w:lvl w:ilvl="1" w:tplc="0772045C">
      <w:start w:val="1"/>
      <w:numFmt w:val="lowerLetter"/>
      <w:lvlText w:val="%2."/>
      <w:lvlJc w:val="left"/>
      <w:pPr>
        <w:ind w:left="1440" w:hanging="360"/>
      </w:pPr>
    </w:lvl>
    <w:lvl w:ilvl="2" w:tplc="B13CCF44">
      <w:start w:val="1"/>
      <w:numFmt w:val="lowerRoman"/>
      <w:lvlText w:val="%3."/>
      <w:lvlJc w:val="right"/>
      <w:pPr>
        <w:ind w:left="2160" w:hanging="180"/>
      </w:pPr>
    </w:lvl>
    <w:lvl w:ilvl="3" w:tplc="E876AC70">
      <w:start w:val="1"/>
      <w:numFmt w:val="decimal"/>
      <w:lvlText w:val="%4."/>
      <w:lvlJc w:val="left"/>
      <w:pPr>
        <w:ind w:left="2880" w:hanging="360"/>
      </w:pPr>
    </w:lvl>
    <w:lvl w:ilvl="4" w:tplc="AE881904">
      <w:start w:val="1"/>
      <w:numFmt w:val="lowerLetter"/>
      <w:lvlText w:val="%5."/>
      <w:lvlJc w:val="left"/>
      <w:pPr>
        <w:ind w:left="3600" w:hanging="360"/>
      </w:pPr>
    </w:lvl>
    <w:lvl w:ilvl="5" w:tplc="16366890">
      <w:start w:val="1"/>
      <w:numFmt w:val="lowerRoman"/>
      <w:lvlText w:val="%6."/>
      <w:lvlJc w:val="right"/>
      <w:pPr>
        <w:ind w:left="4320" w:hanging="180"/>
      </w:pPr>
    </w:lvl>
    <w:lvl w:ilvl="6" w:tplc="F5321FFA">
      <w:start w:val="1"/>
      <w:numFmt w:val="decimal"/>
      <w:lvlText w:val="%7."/>
      <w:lvlJc w:val="left"/>
      <w:pPr>
        <w:ind w:left="5040" w:hanging="360"/>
      </w:pPr>
    </w:lvl>
    <w:lvl w:ilvl="7" w:tplc="016040CA">
      <w:start w:val="1"/>
      <w:numFmt w:val="lowerLetter"/>
      <w:lvlText w:val="%8."/>
      <w:lvlJc w:val="left"/>
      <w:pPr>
        <w:ind w:left="5760" w:hanging="360"/>
      </w:pPr>
    </w:lvl>
    <w:lvl w:ilvl="8" w:tplc="D2FC83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D964"/>
    <w:multiLevelType w:val="hybridMultilevel"/>
    <w:tmpl w:val="2FDC6E72"/>
    <w:lvl w:ilvl="0" w:tplc="9E42E6DA">
      <w:start w:val="1"/>
      <w:numFmt w:val="lowerLetter"/>
      <w:lvlText w:val="%1)"/>
      <w:lvlJc w:val="left"/>
      <w:pPr>
        <w:ind w:left="1080" w:hanging="360"/>
      </w:pPr>
    </w:lvl>
    <w:lvl w:ilvl="1" w:tplc="D9949908">
      <w:start w:val="1"/>
      <w:numFmt w:val="lowerLetter"/>
      <w:lvlText w:val="%2."/>
      <w:lvlJc w:val="left"/>
      <w:pPr>
        <w:ind w:left="1800" w:hanging="360"/>
      </w:pPr>
    </w:lvl>
    <w:lvl w:ilvl="2" w:tplc="55062D8E">
      <w:start w:val="1"/>
      <w:numFmt w:val="lowerRoman"/>
      <w:lvlText w:val="%3."/>
      <w:lvlJc w:val="right"/>
      <w:pPr>
        <w:ind w:left="2520" w:hanging="180"/>
      </w:pPr>
    </w:lvl>
    <w:lvl w:ilvl="3" w:tplc="2E38A458">
      <w:start w:val="1"/>
      <w:numFmt w:val="decimal"/>
      <w:lvlText w:val="%4."/>
      <w:lvlJc w:val="left"/>
      <w:pPr>
        <w:ind w:left="3240" w:hanging="360"/>
      </w:pPr>
    </w:lvl>
    <w:lvl w:ilvl="4" w:tplc="5420E57C">
      <w:start w:val="1"/>
      <w:numFmt w:val="lowerLetter"/>
      <w:lvlText w:val="%5."/>
      <w:lvlJc w:val="left"/>
      <w:pPr>
        <w:ind w:left="3960" w:hanging="360"/>
      </w:pPr>
    </w:lvl>
    <w:lvl w:ilvl="5" w:tplc="55309234">
      <w:start w:val="1"/>
      <w:numFmt w:val="lowerRoman"/>
      <w:lvlText w:val="%6."/>
      <w:lvlJc w:val="right"/>
      <w:pPr>
        <w:ind w:left="4680" w:hanging="180"/>
      </w:pPr>
    </w:lvl>
    <w:lvl w:ilvl="6" w:tplc="4766648E">
      <w:start w:val="1"/>
      <w:numFmt w:val="decimal"/>
      <w:lvlText w:val="%7."/>
      <w:lvlJc w:val="left"/>
      <w:pPr>
        <w:ind w:left="5400" w:hanging="360"/>
      </w:pPr>
    </w:lvl>
    <w:lvl w:ilvl="7" w:tplc="0B16A258">
      <w:start w:val="1"/>
      <w:numFmt w:val="lowerLetter"/>
      <w:lvlText w:val="%8."/>
      <w:lvlJc w:val="left"/>
      <w:pPr>
        <w:ind w:left="6120" w:hanging="360"/>
      </w:pPr>
    </w:lvl>
    <w:lvl w:ilvl="8" w:tplc="81728CB6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C0182"/>
    <w:multiLevelType w:val="hybridMultilevel"/>
    <w:tmpl w:val="51BC285C"/>
    <w:lvl w:ilvl="0" w:tplc="D6AAC7E8">
      <w:start w:val="1"/>
      <w:numFmt w:val="lowerLetter"/>
      <w:lvlText w:val="%1."/>
      <w:lvlJc w:val="left"/>
      <w:pPr>
        <w:ind w:left="750" w:hanging="360"/>
      </w:pPr>
    </w:lvl>
    <w:lvl w:ilvl="1" w:tplc="9C0AA24E">
      <w:start w:val="1"/>
      <w:numFmt w:val="lowerLetter"/>
      <w:lvlText w:val="%2."/>
      <w:lvlJc w:val="left"/>
      <w:pPr>
        <w:ind w:left="1470" w:hanging="360"/>
      </w:pPr>
    </w:lvl>
    <w:lvl w:ilvl="2" w:tplc="07083144">
      <w:start w:val="1"/>
      <w:numFmt w:val="lowerRoman"/>
      <w:lvlText w:val="%3."/>
      <w:lvlJc w:val="right"/>
      <w:pPr>
        <w:ind w:left="2190" w:hanging="180"/>
      </w:pPr>
    </w:lvl>
    <w:lvl w:ilvl="3" w:tplc="51CEE468">
      <w:start w:val="1"/>
      <w:numFmt w:val="decimal"/>
      <w:lvlText w:val="%4."/>
      <w:lvlJc w:val="left"/>
      <w:pPr>
        <w:ind w:left="2910" w:hanging="360"/>
      </w:pPr>
    </w:lvl>
    <w:lvl w:ilvl="4" w:tplc="18C252F2">
      <w:start w:val="1"/>
      <w:numFmt w:val="lowerLetter"/>
      <w:lvlText w:val="%5."/>
      <w:lvlJc w:val="left"/>
      <w:pPr>
        <w:ind w:left="3630" w:hanging="360"/>
      </w:pPr>
    </w:lvl>
    <w:lvl w:ilvl="5" w:tplc="89E0E298">
      <w:start w:val="1"/>
      <w:numFmt w:val="lowerRoman"/>
      <w:lvlText w:val="%6."/>
      <w:lvlJc w:val="right"/>
      <w:pPr>
        <w:ind w:left="4350" w:hanging="180"/>
      </w:pPr>
    </w:lvl>
    <w:lvl w:ilvl="6" w:tplc="99C4797A">
      <w:start w:val="1"/>
      <w:numFmt w:val="decimal"/>
      <w:lvlText w:val="%7."/>
      <w:lvlJc w:val="left"/>
      <w:pPr>
        <w:ind w:left="5070" w:hanging="360"/>
      </w:pPr>
    </w:lvl>
    <w:lvl w:ilvl="7" w:tplc="9AC6333C">
      <w:start w:val="1"/>
      <w:numFmt w:val="lowerLetter"/>
      <w:lvlText w:val="%8."/>
      <w:lvlJc w:val="left"/>
      <w:pPr>
        <w:ind w:left="5790" w:hanging="360"/>
      </w:pPr>
    </w:lvl>
    <w:lvl w:ilvl="8" w:tplc="08365400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13EF5966"/>
    <w:multiLevelType w:val="multilevel"/>
    <w:tmpl w:val="E3A028D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7E295"/>
    <w:multiLevelType w:val="hybridMultilevel"/>
    <w:tmpl w:val="0C5A4826"/>
    <w:lvl w:ilvl="0" w:tplc="3A10F1A4">
      <w:start w:val="1"/>
      <w:numFmt w:val="lowerLetter"/>
      <w:lvlText w:val="%1)"/>
      <w:lvlJc w:val="left"/>
      <w:pPr>
        <w:ind w:left="1878" w:hanging="360"/>
      </w:pPr>
    </w:lvl>
    <w:lvl w:ilvl="1" w:tplc="A2E6C0CA">
      <w:start w:val="1"/>
      <w:numFmt w:val="lowerLetter"/>
      <w:lvlText w:val="%2."/>
      <w:lvlJc w:val="left"/>
      <w:pPr>
        <w:ind w:left="2598" w:hanging="360"/>
      </w:pPr>
    </w:lvl>
    <w:lvl w:ilvl="2" w:tplc="B9825F16">
      <w:start w:val="1"/>
      <w:numFmt w:val="lowerRoman"/>
      <w:lvlText w:val="%3."/>
      <w:lvlJc w:val="right"/>
      <w:pPr>
        <w:ind w:left="3318" w:hanging="180"/>
      </w:pPr>
    </w:lvl>
    <w:lvl w:ilvl="3" w:tplc="2AC07BB0">
      <w:start w:val="1"/>
      <w:numFmt w:val="decimal"/>
      <w:lvlText w:val="%4."/>
      <w:lvlJc w:val="left"/>
      <w:pPr>
        <w:ind w:left="4038" w:hanging="360"/>
      </w:pPr>
    </w:lvl>
    <w:lvl w:ilvl="4" w:tplc="A8B60052">
      <w:start w:val="1"/>
      <w:numFmt w:val="lowerLetter"/>
      <w:lvlText w:val="%5."/>
      <w:lvlJc w:val="left"/>
      <w:pPr>
        <w:ind w:left="4758" w:hanging="360"/>
      </w:pPr>
    </w:lvl>
    <w:lvl w:ilvl="5" w:tplc="B56C8428">
      <w:start w:val="1"/>
      <w:numFmt w:val="lowerRoman"/>
      <w:lvlText w:val="%6."/>
      <w:lvlJc w:val="right"/>
      <w:pPr>
        <w:ind w:left="5478" w:hanging="180"/>
      </w:pPr>
    </w:lvl>
    <w:lvl w:ilvl="6" w:tplc="6A68847A">
      <w:start w:val="1"/>
      <w:numFmt w:val="decimal"/>
      <w:lvlText w:val="%7."/>
      <w:lvlJc w:val="left"/>
      <w:pPr>
        <w:ind w:left="6198" w:hanging="360"/>
      </w:pPr>
    </w:lvl>
    <w:lvl w:ilvl="7" w:tplc="B404B0C0">
      <w:start w:val="1"/>
      <w:numFmt w:val="lowerLetter"/>
      <w:lvlText w:val="%8."/>
      <w:lvlJc w:val="left"/>
      <w:pPr>
        <w:ind w:left="6918" w:hanging="360"/>
      </w:pPr>
    </w:lvl>
    <w:lvl w:ilvl="8" w:tplc="22B02DBE">
      <w:start w:val="1"/>
      <w:numFmt w:val="lowerRoman"/>
      <w:lvlText w:val="%9."/>
      <w:lvlJc w:val="right"/>
      <w:pPr>
        <w:ind w:left="7638" w:hanging="180"/>
      </w:pPr>
    </w:lvl>
  </w:abstractNum>
  <w:abstractNum w:abstractNumId="7" w15:restartNumberingAfterBreak="0">
    <w:nsid w:val="18D45DD4"/>
    <w:multiLevelType w:val="hybridMultilevel"/>
    <w:tmpl w:val="07BCFA4C"/>
    <w:lvl w:ilvl="0" w:tplc="F634C8C8">
      <w:start w:val="1"/>
      <w:numFmt w:val="lowerLetter"/>
      <w:lvlText w:val="%1)"/>
      <w:lvlJc w:val="left"/>
      <w:pPr>
        <w:ind w:left="720" w:hanging="360"/>
      </w:pPr>
    </w:lvl>
    <w:lvl w:ilvl="1" w:tplc="54800210">
      <w:start w:val="1"/>
      <w:numFmt w:val="lowerLetter"/>
      <w:lvlText w:val="%2."/>
      <w:lvlJc w:val="left"/>
      <w:pPr>
        <w:ind w:left="1440" w:hanging="360"/>
      </w:pPr>
    </w:lvl>
    <w:lvl w:ilvl="2" w:tplc="9A9AA948">
      <w:start w:val="1"/>
      <w:numFmt w:val="lowerRoman"/>
      <w:lvlText w:val="%3."/>
      <w:lvlJc w:val="right"/>
      <w:pPr>
        <w:ind w:left="2160" w:hanging="180"/>
      </w:pPr>
    </w:lvl>
    <w:lvl w:ilvl="3" w:tplc="9B520496">
      <w:start w:val="1"/>
      <w:numFmt w:val="decimal"/>
      <w:lvlText w:val="%4."/>
      <w:lvlJc w:val="left"/>
      <w:pPr>
        <w:ind w:left="2880" w:hanging="360"/>
      </w:pPr>
    </w:lvl>
    <w:lvl w:ilvl="4" w:tplc="55DEA796">
      <w:start w:val="1"/>
      <w:numFmt w:val="lowerLetter"/>
      <w:lvlText w:val="%5."/>
      <w:lvlJc w:val="left"/>
      <w:pPr>
        <w:ind w:left="3600" w:hanging="360"/>
      </w:pPr>
    </w:lvl>
    <w:lvl w:ilvl="5" w:tplc="A2E47D14">
      <w:start w:val="1"/>
      <w:numFmt w:val="lowerRoman"/>
      <w:lvlText w:val="%6."/>
      <w:lvlJc w:val="right"/>
      <w:pPr>
        <w:ind w:left="4320" w:hanging="180"/>
      </w:pPr>
    </w:lvl>
    <w:lvl w:ilvl="6" w:tplc="E696CD58">
      <w:start w:val="1"/>
      <w:numFmt w:val="decimal"/>
      <w:lvlText w:val="%7."/>
      <w:lvlJc w:val="left"/>
      <w:pPr>
        <w:ind w:left="5040" w:hanging="360"/>
      </w:pPr>
    </w:lvl>
    <w:lvl w:ilvl="7" w:tplc="42DEA344">
      <w:start w:val="1"/>
      <w:numFmt w:val="lowerLetter"/>
      <w:lvlText w:val="%8."/>
      <w:lvlJc w:val="left"/>
      <w:pPr>
        <w:ind w:left="5760" w:hanging="360"/>
      </w:pPr>
    </w:lvl>
    <w:lvl w:ilvl="8" w:tplc="0D364C3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D60F9"/>
    <w:multiLevelType w:val="hybridMultilevel"/>
    <w:tmpl w:val="A7EC71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198E0DAF"/>
    <w:multiLevelType w:val="hybridMultilevel"/>
    <w:tmpl w:val="69D0DD98"/>
    <w:lvl w:ilvl="0" w:tplc="8928566A">
      <w:start w:val="1"/>
      <w:numFmt w:val="lowerLetter"/>
      <w:lvlText w:val="%1)"/>
      <w:lvlJc w:val="left"/>
      <w:pPr>
        <w:ind w:left="1068" w:hanging="360"/>
      </w:pPr>
    </w:lvl>
    <w:lvl w:ilvl="1" w:tplc="7DCA22B4">
      <w:start w:val="1"/>
      <w:numFmt w:val="lowerLetter"/>
      <w:lvlText w:val="%2."/>
      <w:lvlJc w:val="left"/>
      <w:pPr>
        <w:ind w:left="1788" w:hanging="360"/>
      </w:pPr>
    </w:lvl>
    <w:lvl w:ilvl="2" w:tplc="D408AEEE">
      <w:start w:val="1"/>
      <w:numFmt w:val="lowerRoman"/>
      <w:lvlText w:val="%3."/>
      <w:lvlJc w:val="right"/>
      <w:pPr>
        <w:ind w:left="2508" w:hanging="180"/>
      </w:pPr>
    </w:lvl>
    <w:lvl w:ilvl="3" w:tplc="52AC04E4">
      <w:start w:val="1"/>
      <w:numFmt w:val="decimal"/>
      <w:lvlText w:val="%4."/>
      <w:lvlJc w:val="left"/>
      <w:pPr>
        <w:ind w:left="3228" w:hanging="360"/>
      </w:pPr>
    </w:lvl>
    <w:lvl w:ilvl="4" w:tplc="FD74D894">
      <w:start w:val="1"/>
      <w:numFmt w:val="lowerLetter"/>
      <w:lvlText w:val="%5."/>
      <w:lvlJc w:val="left"/>
      <w:pPr>
        <w:ind w:left="3948" w:hanging="360"/>
      </w:pPr>
    </w:lvl>
    <w:lvl w:ilvl="5" w:tplc="64D6D310">
      <w:start w:val="1"/>
      <w:numFmt w:val="lowerRoman"/>
      <w:lvlText w:val="%6."/>
      <w:lvlJc w:val="right"/>
      <w:pPr>
        <w:ind w:left="4668" w:hanging="180"/>
      </w:pPr>
    </w:lvl>
    <w:lvl w:ilvl="6" w:tplc="B3C2C1D6">
      <w:start w:val="1"/>
      <w:numFmt w:val="decimal"/>
      <w:lvlText w:val="%7."/>
      <w:lvlJc w:val="left"/>
      <w:pPr>
        <w:ind w:left="5388" w:hanging="360"/>
      </w:pPr>
    </w:lvl>
    <w:lvl w:ilvl="7" w:tplc="BC62A1DC">
      <w:start w:val="1"/>
      <w:numFmt w:val="lowerLetter"/>
      <w:lvlText w:val="%8."/>
      <w:lvlJc w:val="left"/>
      <w:pPr>
        <w:ind w:left="6108" w:hanging="360"/>
      </w:pPr>
    </w:lvl>
    <w:lvl w:ilvl="8" w:tplc="1948617E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FE09AA"/>
    <w:multiLevelType w:val="multilevel"/>
    <w:tmpl w:val="26FE09AA"/>
    <w:lvl w:ilvl="0">
      <w:start w:val="1"/>
      <w:numFmt w:val="decimal"/>
      <w:lvlText w:val="%1."/>
      <w:lvlJc w:val="left"/>
      <w:pPr>
        <w:tabs>
          <w:tab w:val="left" w:pos="360"/>
        </w:tabs>
        <w:ind w:left="283" w:hanging="283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422FA"/>
    <w:multiLevelType w:val="hybridMultilevel"/>
    <w:tmpl w:val="655E2706"/>
    <w:lvl w:ilvl="0" w:tplc="801AF6A6">
      <w:start w:val="1"/>
      <w:numFmt w:val="decimal"/>
      <w:lvlText w:val="8)"/>
      <w:lvlJc w:val="left"/>
      <w:pPr>
        <w:ind w:left="720" w:hanging="360"/>
      </w:pPr>
    </w:lvl>
    <w:lvl w:ilvl="1" w:tplc="FC88810A">
      <w:start w:val="1"/>
      <w:numFmt w:val="lowerLetter"/>
      <w:lvlText w:val="g)"/>
      <w:lvlJc w:val="left"/>
      <w:pPr>
        <w:ind w:left="1440" w:hanging="360"/>
      </w:pPr>
    </w:lvl>
    <w:lvl w:ilvl="2" w:tplc="D71C0662">
      <w:start w:val="1"/>
      <w:numFmt w:val="lowerRoman"/>
      <w:lvlText w:val="%3."/>
      <w:lvlJc w:val="right"/>
      <w:pPr>
        <w:ind w:left="2160" w:hanging="180"/>
      </w:pPr>
    </w:lvl>
    <w:lvl w:ilvl="3" w:tplc="3A400334">
      <w:start w:val="1"/>
      <w:numFmt w:val="decimal"/>
      <w:lvlText w:val="%4."/>
      <w:lvlJc w:val="left"/>
      <w:pPr>
        <w:ind w:left="2880" w:hanging="360"/>
      </w:pPr>
    </w:lvl>
    <w:lvl w:ilvl="4" w:tplc="2AD22EA8">
      <w:start w:val="1"/>
      <w:numFmt w:val="lowerLetter"/>
      <w:lvlText w:val="%5."/>
      <w:lvlJc w:val="left"/>
      <w:pPr>
        <w:ind w:left="3600" w:hanging="360"/>
      </w:pPr>
    </w:lvl>
    <w:lvl w:ilvl="5" w:tplc="3AC4DE6C">
      <w:start w:val="1"/>
      <w:numFmt w:val="lowerRoman"/>
      <w:lvlText w:val="%6."/>
      <w:lvlJc w:val="right"/>
      <w:pPr>
        <w:ind w:left="4320" w:hanging="180"/>
      </w:pPr>
    </w:lvl>
    <w:lvl w:ilvl="6" w:tplc="506CC012">
      <w:start w:val="1"/>
      <w:numFmt w:val="decimal"/>
      <w:lvlText w:val="%7."/>
      <w:lvlJc w:val="left"/>
      <w:pPr>
        <w:ind w:left="5040" w:hanging="360"/>
      </w:pPr>
    </w:lvl>
    <w:lvl w:ilvl="7" w:tplc="004EFB1C">
      <w:start w:val="1"/>
      <w:numFmt w:val="lowerLetter"/>
      <w:lvlText w:val="%8."/>
      <w:lvlJc w:val="left"/>
      <w:pPr>
        <w:ind w:left="5760" w:hanging="360"/>
      </w:pPr>
    </w:lvl>
    <w:lvl w:ilvl="8" w:tplc="2772A74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0C087"/>
    <w:multiLevelType w:val="multilevel"/>
    <w:tmpl w:val="461C3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350BE5BA"/>
    <w:multiLevelType w:val="hybridMultilevel"/>
    <w:tmpl w:val="9072E222"/>
    <w:lvl w:ilvl="0" w:tplc="EA624154">
      <w:start w:val="1"/>
      <w:numFmt w:val="decimal"/>
      <w:lvlText w:val="%1."/>
      <w:lvlJc w:val="left"/>
      <w:pPr>
        <w:ind w:left="720" w:hanging="360"/>
      </w:pPr>
    </w:lvl>
    <w:lvl w:ilvl="1" w:tplc="B2002294">
      <w:start w:val="1"/>
      <w:numFmt w:val="lowerLetter"/>
      <w:lvlText w:val="%2."/>
      <w:lvlJc w:val="left"/>
      <w:pPr>
        <w:ind w:left="1440" w:hanging="360"/>
      </w:pPr>
    </w:lvl>
    <w:lvl w:ilvl="2" w:tplc="F8FECAD0">
      <w:start w:val="1"/>
      <w:numFmt w:val="lowerRoman"/>
      <w:lvlText w:val="%3."/>
      <w:lvlJc w:val="right"/>
      <w:pPr>
        <w:ind w:left="2160" w:hanging="180"/>
      </w:pPr>
    </w:lvl>
    <w:lvl w:ilvl="3" w:tplc="3DB6C600">
      <w:start w:val="1"/>
      <w:numFmt w:val="decimal"/>
      <w:lvlText w:val="%4."/>
      <w:lvlJc w:val="left"/>
      <w:pPr>
        <w:ind w:left="2880" w:hanging="360"/>
      </w:pPr>
    </w:lvl>
    <w:lvl w:ilvl="4" w:tplc="675819DC">
      <w:start w:val="1"/>
      <w:numFmt w:val="lowerLetter"/>
      <w:lvlText w:val="%5."/>
      <w:lvlJc w:val="left"/>
      <w:pPr>
        <w:ind w:left="3600" w:hanging="360"/>
      </w:pPr>
    </w:lvl>
    <w:lvl w:ilvl="5" w:tplc="6FCC8540">
      <w:start w:val="1"/>
      <w:numFmt w:val="lowerRoman"/>
      <w:lvlText w:val="%6."/>
      <w:lvlJc w:val="right"/>
      <w:pPr>
        <w:ind w:left="4320" w:hanging="180"/>
      </w:pPr>
    </w:lvl>
    <w:lvl w:ilvl="6" w:tplc="486A5C02">
      <w:start w:val="1"/>
      <w:numFmt w:val="decimal"/>
      <w:lvlText w:val="%7."/>
      <w:lvlJc w:val="left"/>
      <w:pPr>
        <w:ind w:left="5040" w:hanging="360"/>
      </w:pPr>
    </w:lvl>
    <w:lvl w:ilvl="7" w:tplc="3A986CBE">
      <w:start w:val="1"/>
      <w:numFmt w:val="lowerLetter"/>
      <w:lvlText w:val="%8."/>
      <w:lvlJc w:val="left"/>
      <w:pPr>
        <w:ind w:left="5760" w:hanging="360"/>
      </w:pPr>
    </w:lvl>
    <w:lvl w:ilvl="8" w:tplc="4F84FFE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B7819"/>
    <w:multiLevelType w:val="singleLevel"/>
    <w:tmpl w:val="35CB7819"/>
    <w:lvl w:ilvl="0">
      <w:start w:val="1"/>
      <w:numFmt w:val="decimal"/>
      <w:lvlText w:val="%1."/>
      <w:legacy w:legacy="1" w:legacySpace="0" w:legacyIndent="331"/>
      <w:lvlJc w:val="left"/>
      <w:rPr>
        <w:rFonts w:ascii="Tahoma" w:hAnsi="Tahoma" w:cs="Tahoma" w:hint="default"/>
      </w:rPr>
    </w:lvl>
  </w:abstractNum>
  <w:abstractNum w:abstractNumId="15" w15:restartNumberingAfterBreak="0">
    <w:nsid w:val="37F2A3FE"/>
    <w:multiLevelType w:val="hybridMultilevel"/>
    <w:tmpl w:val="444C62A8"/>
    <w:lvl w:ilvl="0" w:tplc="44B8DB9C">
      <w:start w:val="1"/>
      <w:numFmt w:val="decimal"/>
      <w:lvlText w:val="%1."/>
      <w:lvlJc w:val="left"/>
      <w:pPr>
        <w:ind w:left="720" w:hanging="360"/>
      </w:pPr>
    </w:lvl>
    <w:lvl w:ilvl="1" w:tplc="6DC0B9EE">
      <w:start w:val="1"/>
      <w:numFmt w:val="lowerLetter"/>
      <w:lvlText w:val="%2."/>
      <w:lvlJc w:val="left"/>
      <w:pPr>
        <w:ind w:left="1440" w:hanging="360"/>
      </w:pPr>
    </w:lvl>
    <w:lvl w:ilvl="2" w:tplc="96C21D7A">
      <w:start w:val="1"/>
      <w:numFmt w:val="lowerRoman"/>
      <w:lvlText w:val="%3."/>
      <w:lvlJc w:val="right"/>
      <w:pPr>
        <w:ind w:left="2160" w:hanging="180"/>
      </w:pPr>
    </w:lvl>
    <w:lvl w:ilvl="3" w:tplc="2DAA1C8C">
      <w:start w:val="1"/>
      <w:numFmt w:val="decimal"/>
      <w:lvlText w:val="%4."/>
      <w:lvlJc w:val="left"/>
      <w:pPr>
        <w:ind w:left="2880" w:hanging="360"/>
      </w:pPr>
    </w:lvl>
    <w:lvl w:ilvl="4" w:tplc="9A2AD18C">
      <w:start w:val="1"/>
      <w:numFmt w:val="lowerLetter"/>
      <w:lvlText w:val="%5."/>
      <w:lvlJc w:val="left"/>
      <w:pPr>
        <w:ind w:left="3600" w:hanging="360"/>
      </w:pPr>
    </w:lvl>
    <w:lvl w:ilvl="5" w:tplc="77D82ECC">
      <w:start w:val="1"/>
      <w:numFmt w:val="lowerRoman"/>
      <w:lvlText w:val="%6."/>
      <w:lvlJc w:val="right"/>
      <w:pPr>
        <w:ind w:left="4320" w:hanging="180"/>
      </w:pPr>
    </w:lvl>
    <w:lvl w:ilvl="6" w:tplc="B93E0C28">
      <w:start w:val="1"/>
      <w:numFmt w:val="decimal"/>
      <w:lvlText w:val="%7."/>
      <w:lvlJc w:val="left"/>
      <w:pPr>
        <w:ind w:left="5040" w:hanging="360"/>
      </w:pPr>
    </w:lvl>
    <w:lvl w:ilvl="7" w:tplc="C414BC52">
      <w:start w:val="1"/>
      <w:numFmt w:val="lowerLetter"/>
      <w:lvlText w:val="%8."/>
      <w:lvlJc w:val="left"/>
      <w:pPr>
        <w:ind w:left="5760" w:hanging="360"/>
      </w:pPr>
    </w:lvl>
    <w:lvl w:ilvl="8" w:tplc="3A8EDC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769B5"/>
    <w:multiLevelType w:val="multilevel"/>
    <w:tmpl w:val="3FF0697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416F"/>
    <w:multiLevelType w:val="multilevel"/>
    <w:tmpl w:val="3FE4416F"/>
    <w:lvl w:ilvl="0">
      <w:start w:val="1"/>
      <w:numFmt w:val="decimal"/>
      <w:lvlText w:val="%1."/>
      <w:lvlJc w:val="left"/>
      <w:pPr>
        <w:tabs>
          <w:tab w:val="left" w:pos="57"/>
        </w:tabs>
        <w:ind w:left="454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A03194"/>
    <w:multiLevelType w:val="hybridMultilevel"/>
    <w:tmpl w:val="633A2E2C"/>
    <w:lvl w:ilvl="0" w:tplc="A094D2DE">
      <w:start w:val="1"/>
      <w:numFmt w:val="upperLetter"/>
      <w:lvlText w:val="%1)"/>
      <w:lvlJc w:val="left"/>
      <w:pPr>
        <w:ind w:left="1080" w:hanging="360"/>
      </w:pPr>
    </w:lvl>
    <w:lvl w:ilvl="1" w:tplc="11E8565E">
      <w:start w:val="1"/>
      <w:numFmt w:val="lowerLetter"/>
      <w:lvlText w:val="%2."/>
      <w:lvlJc w:val="left"/>
      <w:pPr>
        <w:ind w:left="1800" w:hanging="360"/>
      </w:pPr>
    </w:lvl>
    <w:lvl w:ilvl="2" w:tplc="EA3A3B1A">
      <w:start w:val="1"/>
      <w:numFmt w:val="lowerRoman"/>
      <w:lvlText w:val="%3."/>
      <w:lvlJc w:val="right"/>
      <w:pPr>
        <w:ind w:left="2520" w:hanging="180"/>
      </w:pPr>
    </w:lvl>
    <w:lvl w:ilvl="3" w:tplc="A0F8D442">
      <w:start w:val="1"/>
      <w:numFmt w:val="decimal"/>
      <w:lvlText w:val="%4."/>
      <w:lvlJc w:val="left"/>
      <w:pPr>
        <w:ind w:left="3240" w:hanging="360"/>
      </w:pPr>
    </w:lvl>
    <w:lvl w:ilvl="4" w:tplc="73A27242">
      <w:start w:val="1"/>
      <w:numFmt w:val="lowerLetter"/>
      <w:lvlText w:val="%5."/>
      <w:lvlJc w:val="left"/>
      <w:pPr>
        <w:ind w:left="3960" w:hanging="360"/>
      </w:pPr>
    </w:lvl>
    <w:lvl w:ilvl="5" w:tplc="CCAECF34">
      <w:start w:val="1"/>
      <w:numFmt w:val="lowerRoman"/>
      <w:lvlText w:val="%6."/>
      <w:lvlJc w:val="right"/>
      <w:pPr>
        <w:ind w:left="4680" w:hanging="180"/>
      </w:pPr>
    </w:lvl>
    <w:lvl w:ilvl="6" w:tplc="8506A8B0">
      <w:start w:val="1"/>
      <w:numFmt w:val="decimal"/>
      <w:lvlText w:val="%7."/>
      <w:lvlJc w:val="left"/>
      <w:pPr>
        <w:ind w:left="5400" w:hanging="360"/>
      </w:pPr>
    </w:lvl>
    <w:lvl w:ilvl="7" w:tplc="1158B3B8">
      <w:start w:val="1"/>
      <w:numFmt w:val="lowerLetter"/>
      <w:lvlText w:val="%8."/>
      <w:lvlJc w:val="left"/>
      <w:pPr>
        <w:ind w:left="6120" w:hanging="360"/>
      </w:pPr>
    </w:lvl>
    <w:lvl w:ilvl="8" w:tplc="1606520C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D7617C"/>
    <w:multiLevelType w:val="multilevel"/>
    <w:tmpl w:val="42D76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7409F"/>
    <w:multiLevelType w:val="multilevel"/>
    <w:tmpl w:val="43D7409F"/>
    <w:lvl w:ilvl="0">
      <w:start w:val="1"/>
      <w:numFmt w:val="decimal"/>
      <w:lvlText w:val="%1."/>
      <w:lvlJc w:val="left"/>
      <w:pPr>
        <w:tabs>
          <w:tab w:val="left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abstractNum w:abstractNumId="21" w15:restartNumberingAfterBreak="0">
    <w:nsid w:val="44D8787F"/>
    <w:multiLevelType w:val="hybridMultilevel"/>
    <w:tmpl w:val="C82854D2"/>
    <w:lvl w:ilvl="0" w:tplc="816E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27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9EB1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F03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6AB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D46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2E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41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AEB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44DE4"/>
    <w:multiLevelType w:val="hybridMultilevel"/>
    <w:tmpl w:val="C1767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E3E1A"/>
    <w:multiLevelType w:val="hybridMultilevel"/>
    <w:tmpl w:val="012A07D0"/>
    <w:lvl w:ilvl="0" w:tplc="FC946C6C">
      <w:start w:val="1"/>
      <w:numFmt w:val="lowerLetter"/>
      <w:lvlText w:val="%1)"/>
      <w:lvlJc w:val="left"/>
      <w:pPr>
        <w:ind w:left="720" w:hanging="360"/>
      </w:pPr>
    </w:lvl>
    <w:lvl w:ilvl="1" w:tplc="F7E48F6E">
      <w:start w:val="1"/>
      <w:numFmt w:val="lowerLetter"/>
      <w:lvlText w:val="%2."/>
      <w:lvlJc w:val="left"/>
      <w:pPr>
        <w:ind w:left="1440" w:hanging="360"/>
      </w:pPr>
    </w:lvl>
    <w:lvl w:ilvl="2" w:tplc="DBB89C88">
      <w:start w:val="1"/>
      <w:numFmt w:val="lowerRoman"/>
      <w:lvlText w:val="%3."/>
      <w:lvlJc w:val="right"/>
      <w:pPr>
        <w:ind w:left="2160" w:hanging="180"/>
      </w:pPr>
    </w:lvl>
    <w:lvl w:ilvl="3" w:tplc="B71679CA">
      <w:start w:val="1"/>
      <w:numFmt w:val="decimal"/>
      <w:lvlText w:val="%4."/>
      <w:lvlJc w:val="left"/>
      <w:pPr>
        <w:ind w:left="2880" w:hanging="360"/>
      </w:pPr>
    </w:lvl>
    <w:lvl w:ilvl="4" w:tplc="DE6A171C">
      <w:start w:val="1"/>
      <w:numFmt w:val="lowerLetter"/>
      <w:lvlText w:val="%5."/>
      <w:lvlJc w:val="left"/>
      <w:pPr>
        <w:ind w:left="3600" w:hanging="360"/>
      </w:pPr>
    </w:lvl>
    <w:lvl w:ilvl="5" w:tplc="07B28A6E">
      <w:start w:val="1"/>
      <w:numFmt w:val="lowerRoman"/>
      <w:lvlText w:val="%6."/>
      <w:lvlJc w:val="right"/>
      <w:pPr>
        <w:ind w:left="4320" w:hanging="180"/>
      </w:pPr>
    </w:lvl>
    <w:lvl w:ilvl="6" w:tplc="30327018">
      <w:start w:val="1"/>
      <w:numFmt w:val="decimal"/>
      <w:lvlText w:val="%7."/>
      <w:lvlJc w:val="left"/>
      <w:pPr>
        <w:ind w:left="5040" w:hanging="360"/>
      </w:pPr>
    </w:lvl>
    <w:lvl w:ilvl="7" w:tplc="A4BC4CA8">
      <w:start w:val="1"/>
      <w:numFmt w:val="lowerLetter"/>
      <w:lvlText w:val="%8."/>
      <w:lvlJc w:val="left"/>
      <w:pPr>
        <w:ind w:left="5760" w:hanging="360"/>
      </w:pPr>
    </w:lvl>
    <w:lvl w:ilvl="8" w:tplc="1F22CF1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81114"/>
    <w:multiLevelType w:val="multilevel"/>
    <w:tmpl w:val="53F81114"/>
    <w:lvl w:ilvl="0">
      <w:start w:val="1"/>
      <w:numFmt w:val="decimal"/>
      <w:lvlText w:val="%1."/>
      <w:lvlJc w:val="left"/>
      <w:pPr>
        <w:tabs>
          <w:tab w:val="left" w:pos="57"/>
        </w:tabs>
        <w:ind w:left="454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94D04A"/>
    <w:multiLevelType w:val="hybridMultilevel"/>
    <w:tmpl w:val="7534EAD0"/>
    <w:lvl w:ilvl="0" w:tplc="B1EAE488">
      <w:start w:val="1"/>
      <w:numFmt w:val="upperLetter"/>
      <w:lvlText w:val="%1)"/>
      <w:lvlJc w:val="left"/>
      <w:pPr>
        <w:ind w:left="720" w:hanging="360"/>
      </w:pPr>
    </w:lvl>
    <w:lvl w:ilvl="1" w:tplc="CA3C0F94">
      <w:start w:val="1"/>
      <w:numFmt w:val="lowerLetter"/>
      <w:lvlText w:val="%2."/>
      <w:lvlJc w:val="left"/>
      <w:pPr>
        <w:ind w:left="1440" w:hanging="360"/>
      </w:pPr>
    </w:lvl>
    <w:lvl w:ilvl="2" w:tplc="EE720ACE">
      <w:start w:val="1"/>
      <w:numFmt w:val="lowerRoman"/>
      <w:lvlText w:val="%3."/>
      <w:lvlJc w:val="right"/>
      <w:pPr>
        <w:ind w:left="2160" w:hanging="180"/>
      </w:pPr>
    </w:lvl>
    <w:lvl w:ilvl="3" w:tplc="F32C9732">
      <w:start w:val="1"/>
      <w:numFmt w:val="decimal"/>
      <w:lvlText w:val="%4."/>
      <w:lvlJc w:val="left"/>
      <w:pPr>
        <w:ind w:left="2880" w:hanging="360"/>
      </w:pPr>
    </w:lvl>
    <w:lvl w:ilvl="4" w:tplc="C9B8501E">
      <w:start w:val="1"/>
      <w:numFmt w:val="lowerLetter"/>
      <w:lvlText w:val="%5."/>
      <w:lvlJc w:val="left"/>
      <w:pPr>
        <w:ind w:left="3600" w:hanging="360"/>
      </w:pPr>
    </w:lvl>
    <w:lvl w:ilvl="5" w:tplc="149A9A90">
      <w:start w:val="1"/>
      <w:numFmt w:val="lowerRoman"/>
      <w:lvlText w:val="%6."/>
      <w:lvlJc w:val="right"/>
      <w:pPr>
        <w:ind w:left="4320" w:hanging="180"/>
      </w:pPr>
    </w:lvl>
    <w:lvl w:ilvl="6" w:tplc="15CA2A82">
      <w:start w:val="1"/>
      <w:numFmt w:val="decimal"/>
      <w:lvlText w:val="%7."/>
      <w:lvlJc w:val="left"/>
      <w:pPr>
        <w:ind w:left="5040" w:hanging="360"/>
      </w:pPr>
    </w:lvl>
    <w:lvl w:ilvl="7" w:tplc="26086B9A">
      <w:start w:val="1"/>
      <w:numFmt w:val="lowerLetter"/>
      <w:lvlText w:val="%8."/>
      <w:lvlJc w:val="left"/>
      <w:pPr>
        <w:ind w:left="5760" w:hanging="360"/>
      </w:pPr>
    </w:lvl>
    <w:lvl w:ilvl="8" w:tplc="86A4D62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77205"/>
    <w:multiLevelType w:val="hybridMultilevel"/>
    <w:tmpl w:val="B4C2E854"/>
    <w:lvl w:ilvl="0" w:tplc="85545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43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7C88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A0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DA0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F4A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61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4E4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A9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C979D"/>
    <w:multiLevelType w:val="hybridMultilevel"/>
    <w:tmpl w:val="D5D28930"/>
    <w:lvl w:ilvl="0" w:tplc="9198F302">
      <w:start w:val="1"/>
      <w:numFmt w:val="decimal"/>
      <w:lvlText w:val="%1."/>
      <w:lvlJc w:val="left"/>
      <w:pPr>
        <w:ind w:left="720" w:hanging="360"/>
      </w:pPr>
    </w:lvl>
    <w:lvl w:ilvl="1" w:tplc="280EFA4C">
      <w:start w:val="1"/>
      <w:numFmt w:val="lowerLetter"/>
      <w:lvlText w:val="%2."/>
      <w:lvlJc w:val="left"/>
      <w:pPr>
        <w:ind w:left="1440" w:hanging="360"/>
      </w:pPr>
    </w:lvl>
    <w:lvl w:ilvl="2" w:tplc="D2CC58DC">
      <w:start w:val="1"/>
      <w:numFmt w:val="lowerRoman"/>
      <w:lvlText w:val="%3."/>
      <w:lvlJc w:val="right"/>
      <w:pPr>
        <w:ind w:left="2160" w:hanging="180"/>
      </w:pPr>
    </w:lvl>
    <w:lvl w:ilvl="3" w:tplc="43F8F1C4">
      <w:start w:val="1"/>
      <w:numFmt w:val="decimal"/>
      <w:lvlText w:val="%4."/>
      <w:lvlJc w:val="left"/>
      <w:pPr>
        <w:ind w:left="2880" w:hanging="360"/>
      </w:pPr>
    </w:lvl>
    <w:lvl w:ilvl="4" w:tplc="7CD8C9EE">
      <w:start w:val="1"/>
      <w:numFmt w:val="lowerLetter"/>
      <w:lvlText w:val="%5."/>
      <w:lvlJc w:val="left"/>
      <w:pPr>
        <w:ind w:left="3600" w:hanging="360"/>
      </w:pPr>
    </w:lvl>
    <w:lvl w:ilvl="5" w:tplc="5874E552">
      <w:start w:val="1"/>
      <w:numFmt w:val="lowerRoman"/>
      <w:lvlText w:val="%6."/>
      <w:lvlJc w:val="right"/>
      <w:pPr>
        <w:ind w:left="4320" w:hanging="180"/>
      </w:pPr>
    </w:lvl>
    <w:lvl w:ilvl="6" w:tplc="1772CA52">
      <w:start w:val="1"/>
      <w:numFmt w:val="decimal"/>
      <w:lvlText w:val="%7."/>
      <w:lvlJc w:val="left"/>
      <w:pPr>
        <w:ind w:left="5040" w:hanging="360"/>
      </w:pPr>
    </w:lvl>
    <w:lvl w:ilvl="7" w:tplc="582CFCF8">
      <w:start w:val="1"/>
      <w:numFmt w:val="lowerLetter"/>
      <w:lvlText w:val="%8."/>
      <w:lvlJc w:val="left"/>
      <w:pPr>
        <w:ind w:left="5760" w:hanging="360"/>
      </w:pPr>
    </w:lvl>
    <w:lvl w:ilvl="8" w:tplc="5A363AD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BF8A9"/>
    <w:multiLevelType w:val="hybridMultilevel"/>
    <w:tmpl w:val="3710DB80"/>
    <w:lvl w:ilvl="0" w:tplc="76DC5A72">
      <w:start w:val="1"/>
      <w:numFmt w:val="decimal"/>
      <w:lvlText w:val="%1."/>
      <w:lvlJc w:val="left"/>
      <w:pPr>
        <w:ind w:left="360" w:hanging="360"/>
      </w:pPr>
    </w:lvl>
    <w:lvl w:ilvl="1" w:tplc="1C543C06">
      <w:start w:val="1"/>
      <w:numFmt w:val="lowerLetter"/>
      <w:lvlText w:val="%2."/>
      <w:lvlJc w:val="left"/>
      <w:pPr>
        <w:ind w:left="1080" w:hanging="360"/>
      </w:pPr>
    </w:lvl>
    <w:lvl w:ilvl="2" w:tplc="2D044978">
      <w:start w:val="1"/>
      <w:numFmt w:val="lowerRoman"/>
      <w:lvlText w:val="%3."/>
      <w:lvlJc w:val="right"/>
      <w:pPr>
        <w:ind w:left="1800" w:hanging="180"/>
      </w:pPr>
    </w:lvl>
    <w:lvl w:ilvl="3" w:tplc="D87EEE8E">
      <w:start w:val="1"/>
      <w:numFmt w:val="decimal"/>
      <w:lvlText w:val="%4."/>
      <w:lvlJc w:val="left"/>
      <w:pPr>
        <w:ind w:left="2520" w:hanging="360"/>
      </w:pPr>
    </w:lvl>
    <w:lvl w:ilvl="4" w:tplc="6318EDB0">
      <w:start w:val="1"/>
      <w:numFmt w:val="lowerLetter"/>
      <w:lvlText w:val="%5."/>
      <w:lvlJc w:val="left"/>
      <w:pPr>
        <w:ind w:left="3240" w:hanging="360"/>
      </w:pPr>
    </w:lvl>
    <w:lvl w:ilvl="5" w:tplc="10B41F14">
      <w:start w:val="1"/>
      <w:numFmt w:val="lowerRoman"/>
      <w:lvlText w:val="%6."/>
      <w:lvlJc w:val="right"/>
      <w:pPr>
        <w:ind w:left="3960" w:hanging="180"/>
      </w:pPr>
    </w:lvl>
    <w:lvl w:ilvl="6" w:tplc="A726D4FC">
      <w:start w:val="1"/>
      <w:numFmt w:val="decimal"/>
      <w:lvlText w:val="%7."/>
      <w:lvlJc w:val="left"/>
      <w:pPr>
        <w:ind w:left="4680" w:hanging="360"/>
      </w:pPr>
    </w:lvl>
    <w:lvl w:ilvl="7" w:tplc="49B4E8EC">
      <w:start w:val="1"/>
      <w:numFmt w:val="lowerLetter"/>
      <w:lvlText w:val="%8."/>
      <w:lvlJc w:val="left"/>
      <w:pPr>
        <w:ind w:left="5400" w:hanging="360"/>
      </w:pPr>
    </w:lvl>
    <w:lvl w:ilvl="8" w:tplc="61A08FA4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520CCD"/>
    <w:multiLevelType w:val="hybridMultilevel"/>
    <w:tmpl w:val="277E6816"/>
    <w:lvl w:ilvl="0" w:tplc="77F21808">
      <w:start w:val="1"/>
      <w:numFmt w:val="decimal"/>
      <w:lvlText w:val="%1."/>
      <w:lvlJc w:val="left"/>
      <w:pPr>
        <w:ind w:left="720" w:hanging="360"/>
      </w:pPr>
    </w:lvl>
    <w:lvl w:ilvl="1" w:tplc="35A41E8E">
      <w:start w:val="1"/>
      <w:numFmt w:val="lowerLetter"/>
      <w:lvlText w:val="%2."/>
      <w:lvlJc w:val="left"/>
      <w:pPr>
        <w:ind w:left="1440" w:hanging="360"/>
      </w:pPr>
    </w:lvl>
    <w:lvl w:ilvl="2" w:tplc="7BA04070">
      <w:start w:val="1"/>
      <w:numFmt w:val="lowerRoman"/>
      <w:lvlText w:val="%3."/>
      <w:lvlJc w:val="right"/>
      <w:pPr>
        <w:ind w:left="2160" w:hanging="180"/>
      </w:pPr>
    </w:lvl>
    <w:lvl w:ilvl="3" w:tplc="9CDE6506">
      <w:start w:val="1"/>
      <w:numFmt w:val="decimal"/>
      <w:lvlText w:val="%4."/>
      <w:lvlJc w:val="left"/>
      <w:pPr>
        <w:ind w:left="2880" w:hanging="360"/>
      </w:pPr>
    </w:lvl>
    <w:lvl w:ilvl="4" w:tplc="08D67BBE">
      <w:start w:val="1"/>
      <w:numFmt w:val="lowerLetter"/>
      <w:lvlText w:val="%5."/>
      <w:lvlJc w:val="left"/>
      <w:pPr>
        <w:ind w:left="3600" w:hanging="360"/>
      </w:pPr>
    </w:lvl>
    <w:lvl w:ilvl="5" w:tplc="C8FE6476">
      <w:start w:val="1"/>
      <w:numFmt w:val="lowerRoman"/>
      <w:lvlText w:val="%6."/>
      <w:lvlJc w:val="right"/>
      <w:pPr>
        <w:ind w:left="4320" w:hanging="180"/>
      </w:pPr>
    </w:lvl>
    <w:lvl w:ilvl="6" w:tplc="646C2038">
      <w:start w:val="1"/>
      <w:numFmt w:val="decimal"/>
      <w:lvlText w:val="%7."/>
      <w:lvlJc w:val="left"/>
      <w:pPr>
        <w:ind w:left="5040" w:hanging="360"/>
      </w:pPr>
    </w:lvl>
    <w:lvl w:ilvl="7" w:tplc="6598F232">
      <w:start w:val="1"/>
      <w:numFmt w:val="lowerLetter"/>
      <w:lvlText w:val="%8."/>
      <w:lvlJc w:val="left"/>
      <w:pPr>
        <w:ind w:left="5760" w:hanging="360"/>
      </w:pPr>
    </w:lvl>
    <w:lvl w:ilvl="8" w:tplc="0ABAD29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32095"/>
    <w:multiLevelType w:val="singleLevel"/>
    <w:tmpl w:val="5A33209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  <w:b w:val="0"/>
      </w:rPr>
    </w:lvl>
  </w:abstractNum>
  <w:abstractNum w:abstractNumId="31" w15:restartNumberingAfterBreak="0">
    <w:nsid w:val="5B01A1B2"/>
    <w:multiLevelType w:val="hybridMultilevel"/>
    <w:tmpl w:val="1C3C7090"/>
    <w:lvl w:ilvl="0" w:tplc="A39E6834">
      <w:start w:val="1"/>
      <w:numFmt w:val="decimal"/>
      <w:lvlText w:val="%1."/>
      <w:lvlJc w:val="left"/>
      <w:pPr>
        <w:ind w:left="720" w:hanging="360"/>
      </w:pPr>
    </w:lvl>
    <w:lvl w:ilvl="1" w:tplc="1310C1FC">
      <w:start w:val="1"/>
      <w:numFmt w:val="lowerLetter"/>
      <w:lvlText w:val="%2."/>
      <w:lvlJc w:val="left"/>
      <w:pPr>
        <w:ind w:left="1440" w:hanging="360"/>
      </w:pPr>
    </w:lvl>
    <w:lvl w:ilvl="2" w:tplc="52ACFA8C">
      <w:start w:val="1"/>
      <w:numFmt w:val="lowerRoman"/>
      <w:lvlText w:val="%3."/>
      <w:lvlJc w:val="right"/>
      <w:pPr>
        <w:ind w:left="2160" w:hanging="180"/>
      </w:pPr>
    </w:lvl>
    <w:lvl w:ilvl="3" w:tplc="5906CDDE">
      <w:start w:val="1"/>
      <w:numFmt w:val="decimal"/>
      <w:lvlText w:val="%4."/>
      <w:lvlJc w:val="left"/>
      <w:pPr>
        <w:ind w:left="2880" w:hanging="360"/>
      </w:pPr>
    </w:lvl>
    <w:lvl w:ilvl="4" w:tplc="5108FBE4">
      <w:start w:val="1"/>
      <w:numFmt w:val="lowerLetter"/>
      <w:lvlText w:val="%5."/>
      <w:lvlJc w:val="left"/>
      <w:pPr>
        <w:ind w:left="3600" w:hanging="360"/>
      </w:pPr>
    </w:lvl>
    <w:lvl w:ilvl="5" w:tplc="164CD064">
      <w:start w:val="1"/>
      <w:numFmt w:val="lowerRoman"/>
      <w:lvlText w:val="%6."/>
      <w:lvlJc w:val="right"/>
      <w:pPr>
        <w:ind w:left="4320" w:hanging="180"/>
      </w:pPr>
    </w:lvl>
    <w:lvl w:ilvl="6" w:tplc="14766FA8">
      <w:start w:val="1"/>
      <w:numFmt w:val="decimal"/>
      <w:lvlText w:val="%7."/>
      <w:lvlJc w:val="left"/>
      <w:pPr>
        <w:ind w:left="5040" w:hanging="360"/>
      </w:pPr>
    </w:lvl>
    <w:lvl w:ilvl="7" w:tplc="FEC43550">
      <w:start w:val="1"/>
      <w:numFmt w:val="lowerLetter"/>
      <w:lvlText w:val="%8."/>
      <w:lvlJc w:val="left"/>
      <w:pPr>
        <w:ind w:left="5760" w:hanging="360"/>
      </w:pPr>
    </w:lvl>
    <w:lvl w:ilvl="8" w:tplc="A4D87B1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9571E"/>
    <w:multiLevelType w:val="hybridMultilevel"/>
    <w:tmpl w:val="A8C2C3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B95419"/>
    <w:multiLevelType w:val="multilevel"/>
    <w:tmpl w:val="60B9541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6BF84B"/>
    <w:multiLevelType w:val="hybridMultilevel"/>
    <w:tmpl w:val="D534CA78"/>
    <w:lvl w:ilvl="0" w:tplc="0F86EB2E">
      <w:start w:val="1"/>
      <w:numFmt w:val="lowerLetter"/>
      <w:lvlText w:val="%1)"/>
      <w:lvlJc w:val="left"/>
      <w:pPr>
        <w:ind w:left="1800" w:hanging="360"/>
      </w:pPr>
    </w:lvl>
    <w:lvl w:ilvl="1" w:tplc="FB84880E">
      <w:start w:val="1"/>
      <w:numFmt w:val="lowerLetter"/>
      <w:lvlText w:val="%2."/>
      <w:lvlJc w:val="left"/>
      <w:pPr>
        <w:ind w:left="2520" w:hanging="360"/>
      </w:pPr>
    </w:lvl>
    <w:lvl w:ilvl="2" w:tplc="27B0F5E2">
      <w:start w:val="1"/>
      <w:numFmt w:val="lowerRoman"/>
      <w:lvlText w:val="%3."/>
      <w:lvlJc w:val="right"/>
      <w:pPr>
        <w:ind w:left="3240" w:hanging="180"/>
      </w:pPr>
    </w:lvl>
    <w:lvl w:ilvl="3" w:tplc="8F4AA83E">
      <w:start w:val="1"/>
      <w:numFmt w:val="decimal"/>
      <w:lvlText w:val="%4."/>
      <w:lvlJc w:val="left"/>
      <w:pPr>
        <w:ind w:left="3960" w:hanging="360"/>
      </w:pPr>
    </w:lvl>
    <w:lvl w:ilvl="4" w:tplc="F32C8CA4">
      <w:start w:val="1"/>
      <w:numFmt w:val="lowerLetter"/>
      <w:lvlText w:val="%5."/>
      <w:lvlJc w:val="left"/>
      <w:pPr>
        <w:ind w:left="4680" w:hanging="360"/>
      </w:pPr>
    </w:lvl>
    <w:lvl w:ilvl="5" w:tplc="FFC24622">
      <w:start w:val="1"/>
      <w:numFmt w:val="lowerRoman"/>
      <w:lvlText w:val="%6."/>
      <w:lvlJc w:val="right"/>
      <w:pPr>
        <w:ind w:left="5400" w:hanging="180"/>
      </w:pPr>
    </w:lvl>
    <w:lvl w:ilvl="6" w:tplc="FDA2ECF4">
      <w:start w:val="1"/>
      <w:numFmt w:val="decimal"/>
      <w:lvlText w:val="%7."/>
      <w:lvlJc w:val="left"/>
      <w:pPr>
        <w:ind w:left="6120" w:hanging="360"/>
      </w:pPr>
    </w:lvl>
    <w:lvl w:ilvl="7" w:tplc="EA125AFA">
      <w:start w:val="1"/>
      <w:numFmt w:val="lowerLetter"/>
      <w:lvlText w:val="%8."/>
      <w:lvlJc w:val="left"/>
      <w:pPr>
        <w:ind w:left="6840" w:hanging="360"/>
      </w:pPr>
    </w:lvl>
    <w:lvl w:ilvl="8" w:tplc="8ACC604E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5B169A8"/>
    <w:multiLevelType w:val="multilevel"/>
    <w:tmpl w:val="67F0F2BE"/>
    <w:lvl w:ilvl="0">
      <w:start w:val="1"/>
      <w:numFmt w:val="lowerLetter"/>
      <w:lvlText w:val="%1)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D3A53"/>
    <w:multiLevelType w:val="multilevel"/>
    <w:tmpl w:val="769D3A53"/>
    <w:lvl w:ilvl="0">
      <w:start w:val="1"/>
      <w:numFmt w:val="upperRoman"/>
      <w:pStyle w:val="Nagwek2"/>
      <w:lvlText w:val="%1."/>
      <w:lvlJc w:val="left"/>
      <w:pPr>
        <w:tabs>
          <w:tab w:val="left" w:pos="1080"/>
        </w:tabs>
        <w:ind w:left="108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800"/>
        </w:tabs>
        <w:ind w:left="1800" w:hanging="720"/>
      </w:pPr>
      <w:rPr>
        <w:rFonts w:cs="Times New Roman"/>
        <w:b w:val="0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cs="Times New Roman"/>
      </w:rPr>
    </w:lvl>
    <w:lvl w:ilvl="3">
      <w:start w:val="724"/>
      <w:numFmt w:val="decimalZero"/>
      <w:lvlText w:val="%4"/>
      <w:lvlJc w:val="left"/>
      <w:pPr>
        <w:tabs>
          <w:tab w:val="left" w:pos="3600"/>
        </w:tabs>
        <w:ind w:left="3600" w:hanging="10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70F0FE5"/>
    <w:multiLevelType w:val="hybridMultilevel"/>
    <w:tmpl w:val="DBF2844A"/>
    <w:lvl w:ilvl="0" w:tplc="9432D902">
      <w:start w:val="1"/>
      <w:numFmt w:val="decimal"/>
      <w:lvlText w:val="%1."/>
      <w:lvlJc w:val="left"/>
      <w:pPr>
        <w:ind w:left="360" w:hanging="360"/>
      </w:pPr>
    </w:lvl>
    <w:lvl w:ilvl="1" w:tplc="C0309230">
      <w:start w:val="1"/>
      <w:numFmt w:val="lowerLetter"/>
      <w:lvlText w:val="%2."/>
      <w:lvlJc w:val="left"/>
      <w:pPr>
        <w:ind w:left="1080" w:hanging="360"/>
      </w:pPr>
    </w:lvl>
    <w:lvl w:ilvl="2" w:tplc="A0FE9EA0">
      <w:start w:val="1"/>
      <w:numFmt w:val="lowerRoman"/>
      <w:lvlText w:val="%3."/>
      <w:lvlJc w:val="right"/>
      <w:pPr>
        <w:ind w:left="1800" w:hanging="180"/>
      </w:pPr>
    </w:lvl>
    <w:lvl w:ilvl="3" w:tplc="E500C132">
      <w:start w:val="1"/>
      <w:numFmt w:val="decimal"/>
      <w:lvlText w:val="%4."/>
      <w:lvlJc w:val="left"/>
      <w:pPr>
        <w:ind w:left="2520" w:hanging="360"/>
      </w:pPr>
    </w:lvl>
    <w:lvl w:ilvl="4" w:tplc="445C079C">
      <w:start w:val="1"/>
      <w:numFmt w:val="lowerLetter"/>
      <w:lvlText w:val="%5."/>
      <w:lvlJc w:val="left"/>
      <w:pPr>
        <w:ind w:left="3240" w:hanging="360"/>
      </w:pPr>
    </w:lvl>
    <w:lvl w:ilvl="5" w:tplc="2A14BD70">
      <w:start w:val="1"/>
      <w:numFmt w:val="lowerRoman"/>
      <w:lvlText w:val="%6."/>
      <w:lvlJc w:val="right"/>
      <w:pPr>
        <w:ind w:left="3960" w:hanging="180"/>
      </w:pPr>
    </w:lvl>
    <w:lvl w:ilvl="6" w:tplc="E56E280C">
      <w:start w:val="1"/>
      <w:numFmt w:val="decimal"/>
      <w:lvlText w:val="%7."/>
      <w:lvlJc w:val="left"/>
      <w:pPr>
        <w:ind w:left="4680" w:hanging="360"/>
      </w:pPr>
    </w:lvl>
    <w:lvl w:ilvl="7" w:tplc="9A6837E4">
      <w:start w:val="1"/>
      <w:numFmt w:val="lowerLetter"/>
      <w:lvlText w:val="%8."/>
      <w:lvlJc w:val="left"/>
      <w:pPr>
        <w:ind w:left="5400" w:hanging="360"/>
      </w:pPr>
    </w:lvl>
    <w:lvl w:ilvl="8" w:tplc="B13609FE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87408F"/>
    <w:multiLevelType w:val="multilevel"/>
    <w:tmpl w:val="7787408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EAB1D2"/>
    <w:multiLevelType w:val="hybridMultilevel"/>
    <w:tmpl w:val="9032472C"/>
    <w:lvl w:ilvl="0" w:tplc="CFFEC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840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E2A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E5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2B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609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A6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C42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58D"/>
    <w:multiLevelType w:val="multilevel"/>
    <w:tmpl w:val="7F9C458D"/>
    <w:lvl w:ilvl="0">
      <w:start w:val="1"/>
      <w:numFmt w:val="decimal"/>
      <w:lvlText w:val="%1."/>
      <w:lvlJc w:val="left"/>
      <w:pPr>
        <w:tabs>
          <w:tab w:val="left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num w:numId="1" w16cid:durableId="1438478100">
    <w:abstractNumId w:val="6"/>
  </w:num>
  <w:num w:numId="2" w16cid:durableId="1838300929">
    <w:abstractNumId w:val="13"/>
  </w:num>
  <w:num w:numId="3" w16cid:durableId="2015301851">
    <w:abstractNumId w:val="9"/>
  </w:num>
  <w:num w:numId="4" w16cid:durableId="888733935">
    <w:abstractNumId w:val="23"/>
  </w:num>
  <w:num w:numId="5" w16cid:durableId="559749156">
    <w:abstractNumId w:val="27"/>
  </w:num>
  <w:num w:numId="6" w16cid:durableId="620846236">
    <w:abstractNumId w:val="37"/>
  </w:num>
  <w:num w:numId="7" w16cid:durableId="1872524719">
    <w:abstractNumId w:val="28"/>
  </w:num>
  <w:num w:numId="8" w16cid:durableId="1643923783">
    <w:abstractNumId w:val="26"/>
  </w:num>
  <w:num w:numId="9" w16cid:durableId="1805615052">
    <w:abstractNumId w:val="21"/>
  </w:num>
  <w:num w:numId="10" w16cid:durableId="561796402">
    <w:abstractNumId w:val="39"/>
  </w:num>
  <w:num w:numId="11" w16cid:durableId="468937842">
    <w:abstractNumId w:val="35"/>
  </w:num>
  <w:num w:numId="12" w16cid:durableId="602760031">
    <w:abstractNumId w:val="4"/>
  </w:num>
  <w:num w:numId="13" w16cid:durableId="1438409467">
    <w:abstractNumId w:val="2"/>
  </w:num>
  <w:num w:numId="14" w16cid:durableId="1570579677">
    <w:abstractNumId w:val="15"/>
  </w:num>
  <w:num w:numId="15" w16cid:durableId="1617057333">
    <w:abstractNumId w:val="3"/>
  </w:num>
  <w:num w:numId="16" w16cid:durableId="960840072">
    <w:abstractNumId w:val="18"/>
  </w:num>
  <w:num w:numId="17" w16cid:durableId="519006993">
    <w:abstractNumId w:val="25"/>
  </w:num>
  <w:num w:numId="18" w16cid:durableId="1176574579">
    <w:abstractNumId w:val="1"/>
  </w:num>
  <w:num w:numId="19" w16cid:durableId="1610771148">
    <w:abstractNumId w:val="7"/>
  </w:num>
  <w:num w:numId="20" w16cid:durableId="822887523">
    <w:abstractNumId w:val="34"/>
  </w:num>
  <w:num w:numId="21" w16cid:durableId="849755968">
    <w:abstractNumId w:val="29"/>
  </w:num>
  <w:num w:numId="22" w16cid:durableId="1808815743">
    <w:abstractNumId w:val="11"/>
  </w:num>
  <w:num w:numId="23" w16cid:durableId="1209414033">
    <w:abstractNumId w:val="31"/>
  </w:num>
  <w:num w:numId="24" w16cid:durableId="1773740819">
    <w:abstractNumId w:val="36"/>
  </w:num>
  <w:num w:numId="25" w16cid:durableId="126168509">
    <w:abstractNumId w:val="30"/>
    <w:lvlOverride w:ilvl="0">
      <w:startOverride w:val="1"/>
    </w:lvlOverride>
  </w:num>
  <w:num w:numId="26" w16cid:durableId="1816144041">
    <w:abstractNumId w:val="19"/>
  </w:num>
  <w:num w:numId="27" w16cid:durableId="836192717">
    <w:abstractNumId w:val="40"/>
  </w:num>
  <w:num w:numId="28" w16cid:durableId="1136292702">
    <w:abstractNumId w:val="20"/>
    <w:lvlOverride w:ilvl="0">
      <w:startOverride w:val="1"/>
    </w:lvlOverride>
  </w:num>
  <w:num w:numId="29" w16cid:durableId="273055408">
    <w:abstractNumId w:val="10"/>
  </w:num>
  <w:num w:numId="30" w16cid:durableId="814299132">
    <w:abstractNumId w:val="24"/>
  </w:num>
  <w:num w:numId="31" w16cid:durableId="447503598">
    <w:abstractNumId w:val="33"/>
  </w:num>
  <w:num w:numId="32" w16cid:durableId="2039817651">
    <w:abstractNumId w:val="14"/>
    <w:lvlOverride w:ilvl="0">
      <w:startOverride w:val="1"/>
    </w:lvlOverride>
  </w:num>
  <w:num w:numId="33" w16cid:durableId="1789926959">
    <w:abstractNumId w:val="38"/>
  </w:num>
  <w:num w:numId="34" w16cid:durableId="1597472404">
    <w:abstractNumId w:val="17"/>
  </w:num>
  <w:num w:numId="35" w16cid:durableId="233898925">
    <w:abstractNumId w:val="8"/>
  </w:num>
  <w:num w:numId="36" w16cid:durableId="1090200419">
    <w:abstractNumId w:val="12"/>
  </w:num>
  <w:num w:numId="37" w16cid:durableId="1171028203">
    <w:abstractNumId w:val="0"/>
  </w:num>
  <w:num w:numId="38" w16cid:durableId="235822413">
    <w:abstractNumId w:val="16"/>
  </w:num>
  <w:num w:numId="39" w16cid:durableId="429276838">
    <w:abstractNumId w:val="5"/>
  </w:num>
  <w:num w:numId="40" w16cid:durableId="738483976">
    <w:abstractNumId w:val="22"/>
  </w:num>
  <w:num w:numId="41" w16cid:durableId="11163678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43FF1"/>
    <w:rsid w:val="0012853F"/>
    <w:rsid w:val="001F7735"/>
    <w:rsid w:val="00215757"/>
    <w:rsid w:val="0025856C"/>
    <w:rsid w:val="00269259"/>
    <w:rsid w:val="00318816"/>
    <w:rsid w:val="00376913"/>
    <w:rsid w:val="004E1B97"/>
    <w:rsid w:val="00509381"/>
    <w:rsid w:val="00536B2E"/>
    <w:rsid w:val="00536DDE"/>
    <w:rsid w:val="00543ED7"/>
    <w:rsid w:val="0059FEA2"/>
    <w:rsid w:val="005C1457"/>
    <w:rsid w:val="005E21AA"/>
    <w:rsid w:val="006272C6"/>
    <w:rsid w:val="0062F933"/>
    <w:rsid w:val="006A3B19"/>
    <w:rsid w:val="006D154E"/>
    <w:rsid w:val="006D70FE"/>
    <w:rsid w:val="0073319E"/>
    <w:rsid w:val="007BE4D7"/>
    <w:rsid w:val="00844CEF"/>
    <w:rsid w:val="008B2997"/>
    <w:rsid w:val="008D361F"/>
    <w:rsid w:val="008DDD5C"/>
    <w:rsid w:val="00961087"/>
    <w:rsid w:val="009672D9"/>
    <w:rsid w:val="00990FD9"/>
    <w:rsid w:val="0099346B"/>
    <w:rsid w:val="009B608E"/>
    <w:rsid w:val="00A25C12"/>
    <w:rsid w:val="00A4503F"/>
    <w:rsid w:val="00AB100B"/>
    <w:rsid w:val="00AD18AE"/>
    <w:rsid w:val="00AF4961"/>
    <w:rsid w:val="00AF5194"/>
    <w:rsid w:val="00B52C54"/>
    <w:rsid w:val="00B5818A"/>
    <w:rsid w:val="00B6DE0E"/>
    <w:rsid w:val="00B76002"/>
    <w:rsid w:val="00BD0850"/>
    <w:rsid w:val="00C05FD2"/>
    <w:rsid w:val="00CC0768"/>
    <w:rsid w:val="00D41BB3"/>
    <w:rsid w:val="00D87FC1"/>
    <w:rsid w:val="00DC7A62"/>
    <w:rsid w:val="00DF4D76"/>
    <w:rsid w:val="00E04A6E"/>
    <w:rsid w:val="00E22E3B"/>
    <w:rsid w:val="00E54926"/>
    <w:rsid w:val="00F20E56"/>
    <w:rsid w:val="00F3069E"/>
    <w:rsid w:val="00F462B0"/>
    <w:rsid w:val="00F603B4"/>
    <w:rsid w:val="00F74E77"/>
    <w:rsid w:val="00FA0CF3"/>
    <w:rsid w:val="0108FE16"/>
    <w:rsid w:val="01195744"/>
    <w:rsid w:val="01361907"/>
    <w:rsid w:val="01855550"/>
    <w:rsid w:val="019366E5"/>
    <w:rsid w:val="019E28D1"/>
    <w:rsid w:val="019E36D7"/>
    <w:rsid w:val="01A4F53B"/>
    <w:rsid w:val="01B85624"/>
    <w:rsid w:val="01CCED5B"/>
    <w:rsid w:val="01D4288A"/>
    <w:rsid w:val="01EE5A58"/>
    <w:rsid w:val="01FAF42A"/>
    <w:rsid w:val="020B53AE"/>
    <w:rsid w:val="021B25C2"/>
    <w:rsid w:val="02235CC2"/>
    <w:rsid w:val="0228F1DF"/>
    <w:rsid w:val="022C4C81"/>
    <w:rsid w:val="0258C1AC"/>
    <w:rsid w:val="02733D16"/>
    <w:rsid w:val="02851B56"/>
    <w:rsid w:val="0290343C"/>
    <w:rsid w:val="02A32506"/>
    <w:rsid w:val="02C18C70"/>
    <w:rsid w:val="02EC1F13"/>
    <w:rsid w:val="0302D412"/>
    <w:rsid w:val="030C9789"/>
    <w:rsid w:val="030ED3C7"/>
    <w:rsid w:val="0311199F"/>
    <w:rsid w:val="03111FD0"/>
    <w:rsid w:val="0316D150"/>
    <w:rsid w:val="031707FB"/>
    <w:rsid w:val="031B4C9E"/>
    <w:rsid w:val="032D2226"/>
    <w:rsid w:val="03379DF8"/>
    <w:rsid w:val="033C1A9B"/>
    <w:rsid w:val="03494F98"/>
    <w:rsid w:val="0364D2BD"/>
    <w:rsid w:val="036D49F5"/>
    <w:rsid w:val="03705B7D"/>
    <w:rsid w:val="0381B519"/>
    <w:rsid w:val="039968A2"/>
    <w:rsid w:val="03A7A796"/>
    <w:rsid w:val="03BC7E43"/>
    <w:rsid w:val="03E62C8E"/>
    <w:rsid w:val="03E95B3C"/>
    <w:rsid w:val="03F0F02F"/>
    <w:rsid w:val="03F892C3"/>
    <w:rsid w:val="04032733"/>
    <w:rsid w:val="040E4E57"/>
    <w:rsid w:val="041159AE"/>
    <w:rsid w:val="04144C55"/>
    <w:rsid w:val="04237CA3"/>
    <w:rsid w:val="042A3779"/>
    <w:rsid w:val="045DD7DB"/>
    <w:rsid w:val="046CC047"/>
    <w:rsid w:val="047C258E"/>
    <w:rsid w:val="0488E3CB"/>
    <w:rsid w:val="0493E441"/>
    <w:rsid w:val="0498B644"/>
    <w:rsid w:val="049FCD7A"/>
    <w:rsid w:val="04AC9A39"/>
    <w:rsid w:val="04ADA774"/>
    <w:rsid w:val="04B116E1"/>
    <w:rsid w:val="04BA6BC4"/>
    <w:rsid w:val="04BE10EC"/>
    <w:rsid w:val="04E188F0"/>
    <w:rsid w:val="04E395A8"/>
    <w:rsid w:val="04F616B4"/>
    <w:rsid w:val="050B1E31"/>
    <w:rsid w:val="051152E4"/>
    <w:rsid w:val="0521FC12"/>
    <w:rsid w:val="05375D67"/>
    <w:rsid w:val="0547D1C1"/>
    <w:rsid w:val="0574462A"/>
    <w:rsid w:val="057D0831"/>
    <w:rsid w:val="05827A0C"/>
    <w:rsid w:val="05DD0A33"/>
    <w:rsid w:val="05EC45B8"/>
    <w:rsid w:val="0626D38F"/>
    <w:rsid w:val="06281F3C"/>
    <w:rsid w:val="0640CA69"/>
    <w:rsid w:val="0644AA6D"/>
    <w:rsid w:val="064A0FC6"/>
    <w:rsid w:val="06674946"/>
    <w:rsid w:val="06789657"/>
    <w:rsid w:val="068E11F7"/>
    <w:rsid w:val="06A348BB"/>
    <w:rsid w:val="06A50D85"/>
    <w:rsid w:val="06A829F7"/>
    <w:rsid w:val="06B8AD4D"/>
    <w:rsid w:val="06E6039C"/>
    <w:rsid w:val="06E83257"/>
    <w:rsid w:val="06F2D3AD"/>
    <w:rsid w:val="06F40B8D"/>
    <w:rsid w:val="06FEE978"/>
    <w:rsid w:val="07029A58"/>
    <w:rsid w:val="07294EB0"/>
    <w:rsid w:val="074438DE"/>
    <w:rsid w:val="0755B5A0"/>
    <w:rsid w:val="075F923B"/>
    <w:rsid w:val="0761687C"/>
    <w:rsid w:val="0769A605"/>
    <w:rsid w:val="077175E3"/>
    <w:rsid w:val="07737D10"/>
    <w:rsid w:val="07871756"/>
    <w:rsid w:val="07A769CB"/>
    <w:rsid w:val="07ACF9B1"/>
    <w:rsid w:val="07ACFBA5"/>
    <w:rsid w:val="07AD53B6"/>
    <w:rsid w:val="07B5A47D"/>
    <w:rsid w:val="07B88594"/>
    <w:rsid w:val="07CB743F"/>
    <w:rsid w:val="07D47EC6"/>
    <w:rsid w:val="07E7854D"/>
    <w:rsid w:val="0806CC81"/>
    <w:rsid w:val="081EF0DA"/>
    <w:rsid w:val="082558DD"/>
    <w:rsid w:val="083AE84F"/>
    <w:rsid w:val="084361DA"/>
    <w:rsid w:val="085B9E4E"/>
    <w:rsid w:val="08605E67"/>
    <w:rsid w:val="08747CFB"/>
    <w:rsid w:val="087E646D"/>
    <w:rsid w:val="0894257A"/>
    <w:rsid w:val="089BF6F0"/>
    <w:rsid w:val="08A08540"/>
    <w:rsid w:val="08AEA65C"/>
    <w:rsid w:val="08E1C4B8"/>
    <w:rsid w:val="08FB5F32"/>
    <w:rsid w:val="09089DBA"/>
    <w:rsid w:val="091298CF"/>
    <w:rsid w:val="0918A3D4"/>
    <w:rsid w:val="0930A66C"/>
    <w:rsid w:val="094F4C03"/>
    <w:rsid w:val="0951064F"/>
    <w:rsid w:val="095FD31A"/>
    <w:rsid w:val="096EDF51"/>
    <w:rsid w:val="09817764"/>
    <w:rsid w:val="0999054C"/>
    <w:rsid w:val="099D2E15"/>
    <w:rsid w:val="09B18704"/>
    <w:rsid w:val="09CFD428"/>
    <w:rsid w:val="09D2E6D0"/>
    <w:rsid w:val="09E27F03"/>
    <w:rsid w:val="09E71581"/>
    <w:rsid w:val="09E9DE2F"/>
    <w:rsid w:val="09F1D8DD"/>
    <w:rsid w:val="09F2203C"/>
    <w:rsid w:val="09FCBAC3"/>
    <w:rsid w:val="0A0B6A96"/>
    <w:rsid w:val="0A1E4F42"/>
    <w:rsid w:val="0A26000A"/>
    <w:rsid w:val="0A43FF84"/>
    <w:rsid w:val="0A555393"/>
    <w:rsid w:val="0A58A84A"/>
    <w:rsid w:val="0A6999BE"/>
    <w:rsid w:val="0A75288D"/>
    <w:rsid w:val="0A79C7E3"/>
    <w:rsid w:val="0AB1D250"/>
    <w:rsid w:val="0AC3191A"/>
    <w:rsid w:val="0ACBCC04"/>
    <w:rsid w:val="0ADFE1B5"/>
    <w:rsid w:val="0AE4F377"/>
    <w:rsid w:val="0AEE6EBE"/>
    <w:rsid w:val="0AFEABA7"/>
    <w:rsid w:val="0B25A792"/>
    <w:rsid w:val="0B2D0094"/>
    <w:rsid w:val="0B30244C"/>
    <w:rsid w:val="0B4B75C2"/>
    <w:rsid w:val="0B52C473"/>
    <w:rsid w:val="0B626E20"/>
    <w:rsid w:val="0B8234D4"/>
    <w:rsid w:val="0BA2A014"/>
    <w:rsid w:val="0BA70845"/>
    <w:rsid w:val="0BA74DF4"/>
    <w:rsid w:val="0BACDF31"/>
    <w:rsid w:val="0BBE523E"/>
    <w:rsid w:val="0BC47282"/>
    <w:rsid w:val="0BD058CF"/>
    <w:rsid w:val="0BD1439A"/>
    <w:rsid w:val="0BDEC55F"/>
    <w:rsid w:val="0BED4178"/>
    <w:rsid w:val="0C0D161B"/>
    <w:rsid w:val="0C0FAF9C"/>
    <w:rsid w:val="0C10A36F"/>
    <w:rsid w:val="0C29242D"/>
    <w:rsid w:val="0C2BD67A"/>
    <w:rsid w:val="0C5F61D3"/>
    <w:rsid w:val="0C842306"/>
    <w:rsid w:val="0C9E27D8"/>
    <w:rsid w:val="0CA3C758"/>
    <w:rsid w:val="0CAABC0D"/>
    <w:rsid w:val="0CB30A14"/>
    <w:rsid w:val="0CB4513A"/>
    <w:rsid w:val="0CC58BA7"/>
    <w:rsid w:val="0CD862F7"/>
    <w:rsid w:val="0CE139E0"/>
    <w:rsid w:val="0CE90175"/>
    <w:rsid w:val="0D126818"/>
    <w:rsid w:val="0D35069B"/>
    <w:rsid w:val="0D691271"/>
    <w:rsid w:val="0D7B27DC"/>
    <w:rsid w:val="0D7EFA08"/>
    <w:rsid w:val="0D868C24"/>
    <w:rsid w:val="0D8FCAC2"/>
    <w:rsid w:val="0D9674C1"/>
    <w:rsid w:val="0DE97A90"/>
    <w:rsid w:val="0DF963F3"/>
    <w:rsid w:val="0E05E329"/>
    <w:rsid w:val="0E2C3DFA"/>
    <w:rsid w:val="0E5268F5"/>
    <w:rsid w:val="0E786229"/>
    <w:rsid w:val="0EB0E210"/>
    <w:rsid w:val="0EBF9234"/>
    <w:rsid w:val="0EC734CC"/>
    <w:rsid w:val="0EC81FED"/>
    <w:rsid w:val="0EC9A657"/>
    <w:rsid w:val="0ECED837"/>
    <w:rsid w:val="0F08B05A"/>
    <w:rsid w:val="0F269A5B"/>
    <w:rsid w:val="0F54F978"/>
    <w:rsid w:val="0F6F9830"/>
    <w:rsid w:val="0F9770E3"/>
    <w:rsid w:val="0FA40E02"/>
    <w:rsid w:val="0FA96046"/>
    <w:rsid w:val="0FB910D3"/>
    <w:rsid w:val="0FDB297B"/>
    <w:rsid w:val="100057A3"/>
    <w:rsid w:val="100308B5"/>
    <w:rsid w:val="102D7C51"/>
    <w:rsid w:val="102F93B9"/>
    <w:rsid w:val="1036A552"/>
    <w:rsid w:val="103B47E5"/>
    <w:rsid w:val="105B513A"/>
    <w:rsid w:val="10687CDE"/>
    <w:rsid w:val="106BEA79"/>
    <w:rsid w:val="1076AF3E"/>
    <w:rsid w:val="108397BD"/>
    <w:rsid w:val="109702EB"/>
    <w:rsid w:val="109A6F00"/>
    <w:rsid w:val="10B775EB"/>
    <w:rsid w:val="10BBD4E5"/>
    <w:rsid w:val="10C57BE3"/>
    <w:rsid w:val="10C7FAFF"/>
    <w:rsid w:val="10CDB71B"/>
    <w:rsid w:val="10F8FABE"/>
    <w:rsid w:val="114470F1"/>
    <w:rsid w:val="114A0D2D"/>
    <w:rsid w:val="114A5C19"/>
    <w:rsid w:val="114C297F"/>
    <w:rsid w:val="118A6843"/>
    <w:rsid w:val="11A043AB"/>
    <w:rsid w:val="11A20167"/>
    <w:rsid w:val="11AE5211"/>
    <w:rsid w:val="11B4FFB5"/>
    <w:rsid w:val="11BA7831"/>
    <w:rsid w:val="11CC5684"/>
    <w:rsid w:val="11DD798C"/>
    <w:rsid w:val="11EBCE82"/>
    <w:rsid w:val="11F44277"/>
    <w:rsid w:val="120007EC"/>
    <w:rsid w:val="1218D684"/>
    <w:rsid w:val="122C057C"/>
    <w:rsid w:val="122F5B0C"/>
    <w:rsid w:val="123236B0"/>
    <w:rsid w:val="123D8B6F"/>
    <w:rsid w:val="124D1CBF"/>
    <w:rsid w:val="125700C7"/>
    <w:rsid w:val="1275C3CA"/>
    <w:rsid w:val="1277156C"/>
    <w:rsid w:val="1282DF71"/>
    <w:rsid w:val="128B8A7C"/>
    <w:rsid w:val="128FCA4A"/>
    <w:rsid w:val="1298CDF7"/>
    <w:rsid w:val="12A0F97E"/>
    <w:rsid w:val="12A32CEC"/>
    <w:rsid w:val="12D6E9A0"/>
    <w:rsid w:val="12D969FF"/>
    <w:rsid w:val="12DA01F0"/>
    <w:rsid w:val="12F1553F"/>
    <w:rsid w:val="12F9EE92"/>
    <w:rsid w:val="1308563F"/>
    <w:rsid w:val="13092ECE"/>
    <w:rsid w:val="1331686D"/>
    <w:rsid w:val="1342AE70"/>
    <w:rsid w:val="134DDFE8"/>
    <w:rsid w:val="134E6B4D"/>
    <w:rsid w:val="134F71EA"/>
    <w:rsid w:val="13729B86"/>
    <w:rsid w:val="13858318"/>
    <w:rsid w:val="13940F11"/>
    <w:rsid w:val="13956C4F"/>
    <w:rsid w:val="13AC52A4"/>
    <w:rsid w:val="13B5E346"/>
    <w:rsid w:val="13DA6981"/>
    <w:rsid w:val="13E04190"/>
    <w:rsid w:val="13FC4000"/>
    <w:rsid w:val="1401536C"/>
    <w:rsid w:val="1405004D"/>
    <w:rsid w:val="14241608"/>
    <w:rsid w:val="143E600E"/>
    <w:rsid w:val="1440AF74"/>
    <w:rsid w:val="1476F0E2"/>
    <w:rsid w:val="14B82E28"/>
    <w:rsid w:val="14C72778"/>
    <w:rsid w:val="14D0C717"/>
    <w:rsid w:val="14D91BA6"/>
    <w:rsid w:val="1504C770"/>
    <w:rsid w:val="150E9320"/>
    <w:rsid w:val="152088F2"/>
    <w:rsid w:val="1524DC3C"/>
    <w:rsid w:val="1527A767"/>
    <w:rsid w:val="152CB527"/>
    <w:rsid w:val="154D99A8"/>
    <w:rsid w:val="155624F3"/>
    <w:rsid w:val="155EE7DE"/>
    <w:rsid w:val="15791FC8"/>
    <w:rsid w:val="157EEB59"/>
    <w:rsid w:val="158BF0AF"/>
    <w:rsid w:val="15A00EDA"/>
    <w:rsid w:val="15A2F68B"/>
    <w:rsid w:val="15AA25DE"/>
    <w:rsid w:val="15B11BCD"/>
    <w:rsid w:val="15B28EF0"/>
    <w:rsid w:val="15D5CC7D"/>
    <w:rsid w:val="15DBB6DE"/>
    <w:rsid w:val="15FCBA73"/>
    <w:rsid w:val="160F15FB"/>
    <w:rsid w:val="16288696"/>
    <w:rsid w:val="162DC9AE"/>
    <w:rsid w:val="16693A72"/>
    <w:rsid w:val="1679C427"/>
    <w:rsid w:val="1689EBCF"/>
    <w:rsid w:val="168A9EEB"/>
    <w:rsid w:val="16AF0474"/>
    <w:rsid w:val="16BBFC45"/>
    <w:rsid w:val="16C7767A"/>
    <w:rsid w:val="16DF7CC0"/>
    <w:rsid w:val="1702192D"/>
    <w:rsid w:val="171E1C67"/>
    <w:rsid w:val="171EBE36"/>
    <w:rsid w:val="171F66FE"/>
    <w:rsid w:val="172338BD"/>
    <w:rsid w:val="172CB00C"/>
    <w:rsid w:val="172E50DA"/>
    <w:rsid w:val="173CCA9F"/>
    <w:rsid w:val="17802B4F"/>
    <w:rsid w:val="179AA534"/>
    <w:rsid w:val="179CBFE9"/>
    <w:rsid w:val="180DC7CB"/>
    <w:rsid w:val="182FC944"/>
    <w:rsid w:val="183277BA"/>
    <w:rsid w:val="183F23AF"/>
    <w:rsid w:val="184EF003"/>
    <w:rsid w:val="185A189B"/>
    <w:rsid w:val="185D9D60"/>
    <w:rsid w:val="187E31D9"/>
    <w:rsid w:val="1883706A"/>
    <w:rsid w:val="188D18F7"/>
    <w:rsid w:val="1895EF93"/>
    <w:rsid w:val="18A25699"/>
    <w:rsid w:val="18C45CDF"/>
    <w:rsid w:val="18C8E527"/>
    <w:rsid w:val="18D8E8DA"/>
    <w:rsid w:val="18DB285A"/>
    <w:rsid w:val="18EC426E"/>
    <w:rsid w:val="18F01EB0"/>
    <w:rsid w:val="191898D9"/>
    <w:rsid w:val="1949E99D"/>
    <w:rsid w:val="1954F0E3"/>
    <w:rsid w:val="19676245"/>
    <w:rsid w:val="197C5322"/>
    <w:rsid w:val="1993E000"/>
    <w:rsid w:val="19B73574"/>
    <w:rsid w:val="19BDBF02"/>
    <w:rsid w:val="19C4D861"/>
    <w:rsid w:val="19D9F419"/>
    <w:rsid w:val="19F957A1"/>
    <w:rsid w:val="1A035AAC"/>
    <w:rsid w:val="1A0E033D"/>
    <w:rsid w:val="1A0F5DA7"/>
    <w:rsid w:val="1A1B6179"/>
    <w:rsid w:val="1A1DBB51"/>
    <w:rsid w:val="1A28F41C"/>
    <w:rsid w:val="1A390D08"/>
    <w:rsid w:val="1A6325C4"/>
    <w:rsid w:val="1A8A5636"/>
    <w:rsid w:val="1A9E60E8"/>
    <w:rsid w:val="1AA7082E"/>
    <w:rsid w:val="1AAE5F08"/>
    <w:rsid w:val="1ABA44DE"/>
    <w:rsid w:val="1ABBA11F"/>
    <w:rsid w:val="1ADB58DE"/>
    <w:rsid w:val="1ADE1203"/>
    <w:rsid w:val="1B193B83"/>
    <w:rsid w:val="1B226319"/>
    <w:rsid w:val="1B413A08"/>
    <w:rsid w:val="1B718F85"/>
    <w:rsid w:val="1B9BAA35"/>
    <w:rsid w:val="1BB83ECF"/>
    <w:rsid w:val="1BC1F3CF"/>
    <w:rsid w:val="1BD15681"/>
    <w:rsid w:val="1BD21D4E"/>
    <w:rsid w:val="1BE427FD"/>
    <w:rsid w:val="1BE89E62"/>
    <w:rsid w:val="1BEFE7B0"/>
    <w:rsid w:val="1BF47521"/>
    <w:rsid w:val="1C2978AC"/>
    <w:rsid w:val="1C2C15E6"/>
    <w:rsid w:val="1C7B9E16"/>
    <w:rsid w:val="1C7C740C"/>
    <w:rsid w:val="1C7F49D9"/>
    <w:rsid w:val="1CBB65D9"/>
    <w:rsid w:val="1CE14B7D"/>
    <w:rsid w:val="1CF14DDE"/>
    <w:rsid w:val="1CFF2528"/>
    <w:rsid w:val="1D0C21F0"/>
    <w:rsid w:val="1D33E13E"/>
    <w:rsid w:val="1D48829F"/>
    <w:rsid w:val="1D4E68ED"/>
    <w:rsid w:val="1D53E6C1"/>
    <w:rsid w:val="1D6A174A"/>
    <w:rsid w:val="1D721E43"/>
    <w:rsid w:val="1D748D01"/>
    <w:rsid w:val="1D88F900"/>
    <w:rsid w:val="1D897FFE"/>
    <w:rsid w:val="1D8DA8DF"/>
    <w:rsid w:val="1DA19DD2"/>
    <w:rsid w:val="1DB72E56"/>
    <w:rsid w:val="1DBA43E6"/>
    <w:rsid w:val="1DBF5F87"/>
    <w:rsid w:val="1DC06CDF"/>
    <w:rsid w:val="1DC2AB98"/>
    <w:rsid w:val="1DCBD2D6"/>
    <w:rsid w:val="1DF41E1F"/>
    <w:rsid w:val="1DFECCAD"/>
    <w:rsid w:val="1E16D18F"/>
    <w:rsid w:val="1E3E27CC"/>
    <w:rsid w:val="1E46970F"/>
    <w:rsid w:val="1E4B0A4F"/>
    <w:rsid w:val="1E53A1DA"/>
    <w:rsid w:val="1E6D028B"/>
    <w:rsid w:val="1E797812"/>
    <w:rsid w:val="1E7EC159"/>
    <w:rsid w:val="1E89BDC7"/>
    <w:rsid w:val="1EAAAC86"/>
    <w:rsid w:val="1EADE112"/>
    <w:rsid w:val="1EC4F7FA"/>
    <w:rsid w:val="1EC9CF7C"/>
    <w:rsid w:val="1ECEC9C4"/>
    <w:rsid w:val="1EF8D14B"/>
    <w:rsid w:val="1F041822"/>
    <w:rsid w:val="1F11899E"/>
    <w:rsid w:val="1F453C38"/>
    <w:rsid w:val="1F47B625"/>
    <w:rsid w:val="1F5E9C01"/>
    <w:rsid w:val="1F6262EF"/>
    <w:rsid w:val="1F6B153E"/>
    <w:rsid w:val="1F7DDF08"/>
    <w:rsid w:val="1F8B97FF"/>
    <w:rsid w:val="1FA8133D"/>
    <w:rsid w:val="1FB7A741"/>
    <w:rsid w:val="1FCCB37A"/>
    <w:rsid w:val="1FD72EA8"/>
    <w:rsid w:val="1FECAD42"/>
    <w:rsid w:val="1FED50C4"/>
    <w:rsid w:val="200E0375"/>
    <w:rsid w:val="202AE8A3"/>
    <w:rsid w:val="204FBCB7"/>
    <w:rsid w:val="206C09D9"/>
    <w:rsid w:val="20881271"/>
    <w:rsid w:val="2092251E"/>
    <w:rsid w:val="20AD2181"/>
    <w:rsid w:val="20BCCC16"/>
    <w:rsid w:val="20DE595A"/>
    <w:rsid w:val="20E5364D"/>
    <w:rsid w:val="20E6982D"/>
    <w:rsid w:val="20E6BD4F"/>
    <w:rsid w:val="20EF077D"/>
    <w:rsid w:val="20EFBCBB"/>
    <w:rsid w:val="211FA745"/>
    <w:rsid w:val="212A720F"/>
    <w:rsid w:val="213CA189"/>
    <w:rsid w:val="21475B4E"/>
    <w:rsid w:val="219F6C8D"/>
    <w:rsid w:val="21A6EF5C"/>
    <w:rsid w:val="21A93217"/>
    <w:rsid w:val="21AA1C89"/>
    <w:rsid w:val="21BBDC06"/>
    <w:rsid w:val="21C6D7D9"/>
    <w:rsid w:val="21CBFD52"/>
    <w:rsid w:val="21DB4091"/>
    <w:rsid w:val="21E1DC79"/>
    <w:rsid w:val="21F5A95B"/>
    <w:rsid w:val="21F72EFE"/>
    <w:rsid w:val="21FCA8E1"/>
    <w:rsid w:val="21FECBF7"/>
    <w:rsid w:val="220826AB"/>
    <w:rsid w:val="220880A4"/>
    <w:rsid w:val="2232D740"/>
    <w:rsid w:val="22417689"/>
    <w:rsid w:val="22457DDD"/>
    <w:rsid w:val="224E336F"/>
    <w:rsid w:val="2266AE05"/>
    <w:rsid w:val="2288D9E7"/>
    <w:rsid w:val="22A6D8BC"/>
    <w:rsid w:val="22D05097"/>
    <w:rsid w:val="23007BCA"/>
    <w:rsid w:val="230C6CEF"/>
    <w:rsid w:val="231DA964"/>
    <w:rsid w:val="23319A17"/>
    <w:rsid w:val="235E65A0"/>
    <w:rsid w:val="23664DFA"/>
    <w:rsid w:val="23667ABD"/>
    <w:rsid w:val="2367C025"/>
    <w:rsid w:val="236985EC"/>
    <w:rsid w:val="236A9E08"/>
    <w:rsid w:val="236B6E98"/>
    <w:rsid w:val="23785208"/>
    <w:rsid w:val="23823D01"/>
    <w:rsid w:val="239CEF7D"/>
    <w:rsid w:val="23A6952C"/>
    <w:rsid w:val="23AC926A"/>
    <w:rsid w:val="23D65526"/>
    <w:rsid w:val="23D9B56A"/>
    <w:rsid w:val="23DB6689"/>
    <w:rsid w:val="2422F7A6"/>
    <w:rsid w:val="242BDFDC"/>
    <w:rsid w:val="24373D2D"/>
    <w:rsid w:val="243B0B7C"/>
    <w:rsid w:val="24465F62"/>
    <w:rsid w:val="2452F60A"/>
    <w:rsid w:val="246C2D14"/>
    <w:rsid w:val="2481A917"/>
    <w:rsid w:val="249670D8"/>
    <w:rsid w:val="24AEA6C8"/>
    <w:rsid w:val="24C3558B"/>
    <w:rsid w:val="24CB8BF2"/>
    <w:rsid w:val="24ED0C4E"/>
    <w:rsid w:val="24EE5F7D"/>
    <w:rsid w:val="25030AC1"/>
    <w:rsid w:val="251AF016"/>
    <w:rsid w:val="25659BE5"/>
    <w:rsid w:val="25674774"/>
    <w:rsid w:val="256EB853"/>
    <w:rsid w:val="257B09E4"/>
    <w:rsid w:val="257C3880"/>
    <w:rsid w:val="25877888"/>
    <w:rsid w:val="25CBD533"/>
    <w:rsid w:val="25DC4EC9"/>
    <w:rsid w:val="25DF79C3"/>
    <w:rsid w:val="25E03CC7"/>
    <w:rsid w:val="25F1D8CA"/>
    <w:rsid w:val="25F314F0"/>
    <w:rsid w:val="25FD9403"/>
    <w:rsid w:val="260FC005"/>
    <w:rsid w:val="261128ED"/>
    <w:rsid w:val="2625AA72"/>
    <w:rsid w:val="2628B781"/>
    <w:rsid w:val="263B8E7C"/>
    <w:rsid w:val="265C1A8B"/>
    <w:rsid w:val="265E50AF"/>
    <w:rsid w:val="266DC89A"/>
    <w:rsid w:val="26724D2D"/>
    <w:rsid w:val="267C440D"/>
    <w:rsid w:val="2689C4B4"/>
    <w:rsid w:val="2691CE4A"/>
    <w:rsid w:val="26A541BE"/>
    <w:rsid w:val="26B3DB52"/>
    <w:rsid w:val="26B3E734"/>
    <w:rsid w:val="26BECD55"/>
    <w:rsid w:val="26CEC1BF"/>
    <w:rsid w:val="26F18719"/>
    <w:rsid w:val="26F35717"/>
    <w:rsid w:val="27143473"/>
    <w:rsid w:val="271AC8BD"/>
    <w:rsid w:val="271ECB80"/>
    <w:rsid w:val="272ACB32"/>
    <w:rsid w:val="2733BA23"/>
    <w:rsid w:val="2734A8F4"/>
    <w:rsid w:val="2738F3E3"/>
    <w:rsid w:val="273D5BF9"/>
    <w:rsid w:val="273D6F06"/>
    <w:rsid w:val="27532294"/>
    <w:rsid w:val="27659EE1"/>
    <w:rsid w:val="27723897"/>
    <w:rsid w:val="27791A43"/>
    <w:rsid w:val="27A3ED54"/>
    <w:rsid w:val="27A651A7"/>
    <w:rsid w:val="27D69F31"/>
    <w:rsid w:val="27D9D97C"/>
    <w:rsid w:val="27F3F26A"/>
    <w:rsid w:val="27F45439"/>
    <w:rsid w:val="27FF74BF"/>
    <w:rsid w:val="280478C6"/>
    <w:rsid w:val="280F07C1"/>
    <w:rsid w:val="28286E4C"/>
    <w:rsid w:val="28380874"/>
    <w:rsid w:val="283D5288"/>
    <w:rsid w:val="2843B98D"/>
    <w:rsid w:val="2847809A"/>
    <w:rsid w:val="286691F0"/>
    <w:rsid w:val="287E6A75"/>
    <w:rsid w:val="2887AE89"/>
    <w:rsid w:val="28989E84"/>
    <w:rsid w:val="28A98F7B"/>
    <w:rsid w:val="28ADC05D"/>
    <w:rsid w:val="28D32FD3"/>
    <w:rsid w:val="28EF970B"/>
    <w:rsid w:val="28F73F25"/>
    <w:rsid w:val="2909C925"/>
    <w:rsid w:val="291245E0"/>
    <w:rsid w:val="2916F760"/>
    <w:rsid w:val="293EE1DA"/>
    <w:rsid w:val="2940F665"/>
    <w:rsid w:val="29489684"/>
    <w:rsid w:val="296E4342"/>
    <w:rsid w:val="2997ED3E"/>
    <w:rsid w:val="299DD171"/>
    <w:rsid w:val="29ADA924"/>
    <w:rsid w:val="29BC9254"/>
    <w:rsid w:val="29BFE4CD"/>
    <w:rsid w:val="29CE4903"/>
    <w:rsid w:val="29E60A89"/>
    <w:rsid w:val="29FC6970"/>
    <w:rsid w:val="2A00FB59"/>
    <w:rsid w:val="2A0C7305"/>
    <w:rsid w:val="2A109475"/>
    <w:rsid w:val="2A16855A"/>
    <w:rsid w:val="2A4B5561"/>
    <w:rsid w:val="2A6418E9"/>
    <w:rsid w:val="2A648E8C"/>
    <w:rsid w:val="2A9395E7"/>
    <w:rsid w:val="2A9BDB40"/>
    <w:rsid w:val="2AA2BD2C"/>
    <w:rsid w:val="2ABAB9B0"/>
    <w:rsid w:val="2AC65D8F"/>
    <w:rsid w:val="2AD1D3F2"/>
    <w:rsid w:val="2B0B4253"/>
    <w:rsid w:val="2B10FB59"/>
    <w:rsid w:val="2B126E9D"/>
    <w:rsid w:val="2B171C7F"/>
    <w:rsid w:val="2B20B545"/>
    <w:rsid w:val="2B23DE01"/>
    <w:rsid w:val="2B30F287"/>
    <w:rsid w:val="2B4E344F"/>
    <w:rsid w:val="2B7B5299"/>
    <w:rsid w:val="2BB9EC4A"/>
    <w:rsid w:val="2BBE22E7"/>
    <w:rsid w:val="2BD64AEB"/>
    <w:rsid w:val="2BE23356"/>
    <w:rsid w:val="2BF13BC9"/>
    <w:rsid w:val="2C04FD57"/>
    <w:rsid w:val="2C0667DF"/>
    <w:rsid w:val="2C089BF7"/>
    <w:rsid w:val="2C166AE7"/>
    <w:rsid w:val="2C18E08B"/>
    <w:rsid w:val="2C24A315"/>
    <w:rsid w:val="2C28DB1D"/>
    <w:rsid w:val="2C37F909"/>
    <w:rsid w:val="2C57C0F2"/>
    <w:rsid w:val="2C581218"/>
    <w:rsid w:val="2C647419"/>
    <w:rsid w:val="2C8873B5"/>
    <w:rsid w:val="2CA36CB9"/>
    <w:rsid w:val="2CB19C40"/>
    <w:rsid w:val="2CC488BE"/>
    <w:rsid w:val="2CDDDE53"/>
    <w:rsid w:val="2CDF1818"/>
    <w:rsid w:val="2CE12359"/>
    <w:rsid w:val="2CEF72E7"/>
    <w:rsid w:val="2CF2DD1C"/>
    <w:rsid w:val="2D0D4D97"/>
    <w:rsid w:val="2D0E6301"/>
    <w:rsid w:val="2D15AA0B"/>
    <w:rsid w:val="2D1B2625"/>
    <w:rsid w:val="2D391C96"/>
    <w:rsid w:val="2D3B610C"/>
    <w:rsid w:val="2D65256D"/>
    <w:rsid w:val="2D668ADF"/>
    <w:rsid w:val="2DAC7042"/>
    <w:rsid w:val="2E2A82B3"/>
    <w:rsid w:val="2E340AEC"/>
    <w:rsid w:val="2E35397C"/>
    <w:rsid w:val="2E5B737F"/>
    <w:rsid w:val="2E5E07CE"/>
    <w:rsid w:val="2E642815"/>
    <w:rsid w:val="2E684534"/>
    <w:rsid w:val="2E6C2306"/>
    <w:rsid w:val="2E9EBEB7"/>
    <w:rsid w:val="2EE42854"/>
    <w:rsid w:val="2F08AFD2"/>
    <w:rsid w:val="2F123687"/>
    <w:rsid w:val="2F15116F"/>
    <w:rsid w:val="2F318E16"/>
    <w:rsid w:val="2F320436"/>
    <w:rsid w:val="2F542578"/>
    <w:rsid w:val="2F5C7B47"/>
    <w:rsid w:val="2F9BCC92"/>
    <w:rsid w:val="2FA74DAC"/>
    <w:rsid w:val="2FBA94F1"/>
    <w:rsid w:val="2FC84DD6"/>
    <w:rsid w:val="2FDFEBE7"/>
    <w:rsid w:val="2FEF4551"/>
    <w:rsid w:val="300ADE4C"/>
    <w:rsid w:val="300CB312"/>
    <w:rsid w:val="3013CD29"/>
    <w:rsid w:val="301F7F42"/>
    <w:rsid w:val="30210725"/>
    <w:rsid w:val="302286C1"/>
    <w:rsid w:val="30229DA4"/>
    <w:rsid w:val="3027F7E7"/>
    <w:rsid w:val="302D4667"/>
    <w:rsid w:val="304CD0B7"/>
    <w:rsid w:val="308A1CD8"/>
    <w:rsid w:val="30ABA121"/>
    <w:rsid w:val="30ABC65C"/>
    <w:rsid w:val="30B0DD34"/>
    <w:rsid w:val="30B45534"/>
    <w:rsid w:val="30C3C454"/>
    <w:rsid w:val="30C5EA92"/>
    <w:rsid w:val="30C7D56B"/>
    <w:rsid w:val="30D2A409"/>
    <w:rsid w:val="30DD6331"/>
    <w:rsid w:val="30E4AD31"/>
    <w:rsid w:val="30F16D84"/>
    <w:rsid w:val="30FACC77"/>
    <w:rsid w:val="31100217"/>
    <w:rsid w:val="3124E72D"/>
    <w:rsid w:val="315DF297"/>
    <w:rsid w:val="318005CE"/>
    <w:rsid w:val="31B74F60"/>
    <w:rsid w:val="31C3D1AC"/>
    <w:rsid w:val="31CDCDD1"/>
    <w:rsid w:val="31E41BC7"/>
    <w:rsid w:val="31E5D464"/>
    <w:rsid w:val="31F0F146"/>
    <w:rsid w:val="320F3847"/>
    <w:rsid w:val="324C4B35"/>
    <w:rsid w:val="32637ED1"/>
    <w:rsid w:val="326E3B62"/>
    <w:rsid w:val="3272566D"/>
    <w:rsid w:val="3275FFEF"/>
    <w:rsid w:val="3283878C"/>
    <w:rsid w:val="328FCC77"/>
    <w:rsid w:val="3299C354"/>
    <w:rsid w:val="329C86B1"/>
    <w:rsid w:val="32BABD0F"/>
    <w:rsid w:val="32BC8B2B"/>
    <w:rsid w:val="32BE8617"/>
    <w:rsid w:val="32D912E9"/>
    <w:rsid w:val="32E3C024"/>
    <w:rsid w:val="32F075A8"/>
    <w:rsid w:val="332480B7"/>
    <w:rsid w:val="332CA739"/>
    <w:rsid w:val="333BD13D"/>
    <w:rsid w:val="335104DB"/>
    <w:rsid w:val="33515DE6"/>
    <w:rsid w:val="33650D49"/>
    <w:rsid w:val="3384F3FE"/>
    <w:rsid w:val="338A7413"/>
    <w:rsid w:val="339D9C24"/>
    <w:rsid w:val="33A05B6F"/>
    <w:rsid w:val="33AFE896"/>
    <w:rsid w:val="33B7D8D3"/>
    <w:rsid w:val="33BF0707"/>
    <w:rsid w:val="33C5B6AA"/>
    <w:rsid w:val="33D2D1DD"/>
    <w:rsid w:val="33D55C00"/>
    <w:rsid w:val="33DD0840"/>
    <w:rsid w:val="33EF58D7"/>
    <w:rsid w:val="34104656"/>
    <w:rsid w:val="341547BB"/>
    <w:rsid w:val="341D4E0B"/>
    <w:rsid w:val="342AAC47"/>
    <w:rsid w:val="3435F694"/>
    <w:rsid w:val="345A4F2F"/>
    <w:rsid w:val="3469C3F5"/>
    <w:rsid w:val="3486CAF3"/>
    <w:rsid w:val="348C2AF8"/>
    <w:rsid w:val="349A4851"/>
    <w:rsid w:val="349FFDA8"/>
    <w:rsid w:val="34A6DB6D"/>
    <w:rsid w:val="34A942F7"/>
    <w:rsid w:val="34BF16C3"/>
    <w:rsid w:val="34C4DCD1"/>
    <w:rsid w:val="34CF406E"/>
    <w:rsid w:val="34D30ABF"/>
    <w:rsid w:val="34DB47DD"/>
    <w:rsid w:val="34F6EBE7"/>
    <w:rsid w:val="34FD1331"/>
    <w:rsid w:val="350D6715"/>
    <w:rsid w:val="35151D69"/>
    <w:rsid w:val="35174EF0"/>
    <w:rsid w:val="3590CF11"/>
    <w:rsid w:val="35990B1B"/>
    <w:rsid w:val="35C0071D"/>
    <w:rsid w:val="35D6A02E"/>
    <w:rsid w:val="35E2C9AA"/>
    <w:rsid w:val="35E483E5"/>
    <w:rsid w:val="3600A260"/>
    <w:rsid w:val="3605A4A1"/>
    <w:rsid w:val="36150CD4"/>
    <w:rsid w:val="36188FAE"/>
    <w:rsid w:val="36403055"/>
    <w:rsid w:val="3661EC69"/>
    <w:rsid w:val="3678377B"/>
    <w:rsid w:val="36A3FAB2"/>
    <w:rsid w:val="36AAAA16"/>
    <w:rsid w:val="36D09C08"/>
    <w:rsid w:val="36E3CA73"/>
    <w:rsid w:val="36FEC28E"/>
    <w:rsid w:val="371156C3"/>
    <w:rsid w:val="371DB029"/>
    <w:rsid w:val="3726A5C0"/>
    <w:rsid w:val="3729C540"/>
    <w:rsid w:val="3731F0D3"/>
    <w:rsid w:val="3736B7D0"/>
    <w:rsid w:val="3743A813"/>
    <w:rsid w:val="3748A6CC"/>
    <w:rsid w:val="37605337"/>
    <w:rsid w:val="376B1D9A"/>
    <w:rsid w:val="37929DDC"/>
    <w:rsid w:val="37A03170"/>
    <w:rsid w:val="37FEF1A1"/>
    <w:rsid w:val="381203C9"/>
    <w:rsid w:val="381C2CCC"/>
    <w:rsid w:val="382180AE"/>
    <w:rsid w:val="382FD398"/>
    <w:rsid w:val="38420E5B"/>
    <w:rsid w:val="385C0D3F"/>
    <w:rsid w:val="386CCF60"/>
    <w:rsid w:val="3876EEEC"/>
    <w:rsid w:val="3878E390"/>
    <w:rsid w:val="38998BA7"/>
    <w:rsid w:val="38A825F3"/>
    <w:rsid w:val="38C3EE37"/>
    <w:rsid w:val="38C87AEE"/>
    <w:rsid w:val="38F172EC"/>
    <w:rsid w:val="390EEBCC"/>
    <w:rsid w:val="39252D0F"/>
    <w:rsid w:val="396E9114"/>
    <w:rsid w:val="3971A8CA"/>
    <w:rsid w:val="39A79288"/>
    <w:rsid w:val="39A995D5"/>
    <w:rsid w:val="39B4FBF1"/>
    <w:rsid w:val="39C25C58"/>
    <w:rsid w:val="39C78A17"/>
    <w:rsid w:val="39E416F6"/>
    <w:rsid w:val="39EA2930"/>
    <w:rsid w:val="39FBF189"/>
    <w:rsid w:val="3A0D3045"/>
    <w:rsid w:val="3A105248"/>
    <w:rsid w:val="3A13F86B"/>
    <w:rsid w:val="3A14E364"/>
    <w:rsid w:val="3A1C836B"/>
    <w:rsid w:val="3A1E52C0"/>
    <w:rsid w:val="3A208BF2"/>
    <w:rsid w:val="3A25CCAD"/>
    <w:rsid w:val="3A4B75DA"/>
    <w:rsid w:val="3A66A448"/>
    <w:rsid w:val="3A6C9D0B"/>
    <w:rsid w:val="3A7B72B7"/>
    <w:rsid w:val="3A7CE3A6"/>
    <w:rsid w:val="3A7E4201"/>
    <w:rsid w:val="3A8084E9"/>
    <w:rsid w:val="3A8F756A"/>
    <w:rsid w:val="3AA232A8"/>
    <w:rsid w:val="3AB0FD36"/>
    <w:rsid w:val="3AB95EFA"/>
    <w:rsid w:val="3AE5BBFE"/>
    <w:rsid w:val="3B00E4A0"/>
    <w:rsid w:val="3B04E446"/>
    <w:rsid w:val="3B1B562D"/>
    <w:rsid w:val="3B2F15DC"/>
    <w:rsid w:val="3B3A3CE9"/>
    <w:rsid w:val="3B3BB62A"/>
    <w:rsid w:val="3B54F494"/>
    <w:rsid w:val="3B582455"/>
    <w:rsid w:val="3B5CE7B4"/>
    <w:rsid w:val="3B72DE68"/>
    <w:rsid w:val="3B7B5559"/>
    <w:rsid w:val="3B9FD892"/>
    <w:rsid w:val="3BA97B12"/>
    <w:rsid w:val="3BC085D0"/>
    <w:rsid w:val="3BC94EE0"/>
    <w:rsid w:val="3BCA874B"/>
    <w:rsid w:val="3BCDDA74"/>
    <w:rsid w:val="3BD71832"/>
    <w:rsid w:val="3BE4687D"/>
    <w:rsid w:val="3BE946EC"/>
    <w:rsid w:val="3BF41861"/>
    <w:rsid w:val="3BF7AC38"/>
    <w:rsid w:val="3BFE6B9A"/>
    <w:rsid w:val="3C04C0AF"/>
    <w:rsid w:val="3C184BF4"/>
    <w:rsid w:val="3C1A55B6"/>
    <w:rsid w:val="3C3791B2"/>
    <w:rsid w:val="3C4D4969"/>
    <w:rsid w:val="3C57BE0B"/>
    <w:rsid w:val="3C7B2DEA"/>
    <w:rsid w:val="3C92F7F1"/>
    <w:rsid w:val="3CA9599D"/>
    <w:rsid w:val="3CB0816C"/>
    <w:rsid w:val="3CC08C47"/>
    <w:rsid w:val="3CC22D9A"/>
    <w:rsid w:val="3D0C159B"/>
    <w:rsid w:val="3D13ADB4"/>
    <w:rsid w:val="3D21E39D"/>
    <w:rsid w:val="3D329BE1"/>
    <w:rsid w:val="3D46A9EA"/>
    <w:rsid w:val="3D5AEC80"/>
    <w:rsid w:val="3D73902B"/>
    <w:rsid w:val="3DCBF968"/>
    <w:rsid w:val="3DEE476C"/>
    <w:rsid w:val="3DF0442D"/>
    <w:rsid w:val="3E0F6EEC"/>
    <w:rsid w:val="3E1A0679"/>
    <w:rsid w:val="3E2CCFF3"/>
    <w:rsid w:val="3E3DEAE6"/>
    <w:rsid w:val="3E4845AF"/>
    <w:rsid w:val="3E61D45B"/>
    <w:rsid w:val="3E6CB61C"/>
    <w:rsid w:val="3E872076"/>
    <w:rsid w:val="3E8AD7ED"/>
    <w:rsid w:val="3EA1229E"/>
    <w:rsid w:val="3EA99762"/>
    <w:rsid w:val="3EC78CA7"/>
    <w:rsid w:val="3EDBF7D3"/>
    <w:rsid w:val="3F0B3263"/>
    <w:rsid w:val="3F0C9DF0"/>
    <w:rsid w:val="3F1A6389"/>
    <w:rsid w:val="3F390FBD"/>
    <w:rsid w:val="3F44B3D0"/>
    <w:rsid w:val="3F45D25C"/>
    <w:rsid w:val="3F4DF9FA"/>
    <w:rsid w:val="3F57025B"/>
    <w:rsid w:val="3F671E6D"/>
    <w:rsid w:val="3F722E3B"/>
    <w:rsid w:val="3F730113"/>
    <w:rsid w:val="3F8C44A7"/>
    <w:rsid w:val="3F924812"/>
    <w:rsid w:val="3FA55D00"/>
    <w:rsid w:val="3FA73783"/>
    <w:rsid w:val="3FBA8BE4"/>
    <w:rsid w:val="3FBECECF"/>
    <w:rsid w:val="3FC221E0"/>
    <w:rsid w:val="3FC32E67"/>
    <w:rsid w:val="3FC55DFE"/>
    <w:rsid w:val="3FD987C0"/>
    <w:rsid w:val="3FFFD59C"/>
    <w:rsid w:val="4008638B"/>
    <w:rsid w:val="401177D5"/>
    <w:rsid w:val="4014A848"/>
    <w:rsid w:val="401BC06D"/>
    <w:rsid w:val="4028AFD9"/>
    <w:rsid w:val="4040F76A"/>
    <w:rsid w:val="4052BE23"/>
    <w:rsid w:val="4062502A"/>
    <w:rsid w:val="40634C37"/>
    <w:rsid w:val="4063C051"/>
    <w:rsid w:val="4066112B"/>
    <w:rsid w:val="406ED294"/>
    <w:rsid w:val="406F02FB"/>
    <w:rsid w:val="40728DB5"/>
    <w:rsid w:val="4090703A"/>
    <w:rsid w:val="40C3C009"/>
    <w:rsid w:val="40CCA4F5"/>
    <w:rsid w:val="40E20205"/>
    <w:rsid w:val="40EBE0FC"/>
    <w:rsid w:val="40EEA64D"/>
    <w:rsid w:val="40F10008"/>
    <w:rsid w:val="410A43C6"/>
    <w:rsid w:val="410D6A3B"/>
    <w:rsid w:val="410E482C"/>
    <w:rsid w:val="4112FD27"/>
    <w:rsid w:val="41177E53"/>
    <w:rsid w:val="4118700E"/>
    <w:rsid w:val="4128F9C9"/>
    <w:rsid w:val="4137B0DE"/>
    <w:rsid w:val="41426D1E"/>
    <w:rsid w:val="41467F2D"/>
    <w:rsid w:val="41595FAD"/>
    <w:rsid w:val="41832553"/>
    <w:rsid w:val="418F37E5"/>
    <w:rsid w:val="4192A589"/>
    <w:rsid w:val="419BFBF1"/>
    <w:rsid w:val="41ABCC2F"/>
    <w:rsid w:val="41BD7AF0"/>
    <w:rsid w:val="41C4AB35"/>
    <w:rsid w:val="41E657C5"/>
    <w:rsid w:val="41EE9D60"/>
    <w:rsid w:val="42096FAD"/>
    <w:rsid w:val="420BC8B5"/>
    <w:rsid w:val="4212BF8A"/>
    <w:rsid w:val="421A43D0"/>
    <w:rsid w:val="42272B04"/>
    <w:rsid w:val="423838A9"/>
    <w:rsid w:val="425B2A19"/>
    <w:rsid w:val="4264B32D"/>
    <w:rsid w:val="426CA1CF"/>
    <w:rsid w:val="4277FC02"/>
    <w:rsid w:val="427CFDB8"/>
    <w:rsid w:val="42987413"/>
    <w:rsid w:val="42B8E21E"/>
    <w:rsid w:val="42BA529A"/>
    <w:rsid w:val="42C5044C"/>
    <w:rsid w:val="42CE973A"/>
    <w:rsid w:val="42D960E9"/>
    <w:rsid w:val="42DBC720"/>
    <w:rsid w:val="42DC51F9"/>
    <w:rsid w:val="42E970F3"/>
    <w:rsid w:val="42F31AE4"/>
    <w:rsid w:val="4311B9F8"/>
    <w:rsid w:val="4344B21E"/>
    <w:rsid w:val="4377B86E"/>
    <w:rsid w:val="4397630F"/>
    <w:rsid w:val="43AF181C"/>
    <w:rsid w:val="43D17634"/>
    <w:rsid w:val="43FAA37E"/>
    <w:rsid w:val="44018D3F"/>
    <w:rsid w:val="4410F30C"/>
    <w:rsid w:val="4428C7C5"/>
    <w:rsid w:val="4438C4D3"/>
    <w:rsid w:val="443EB91D"/>
    <w:rsid w:val="4454A680"/>
    <w:rsid w:val="4463F980"/>
    <w:rsid w:val="44671F2D"/>
    <w:rsid w:val="447844D9"/>
    <w:rsid w:val="447C6419"/>
    <w:rsid w:val="449481FC"/>
    <w:rsid w:val="44958F80"/>
    <w:rsid w:val="44A31D91"/>
    <w:rsid w:val="44BBC0FC"/>
    <w:rsid w:val="44E75426"/>
    <w:rsid w:val="44E78D26"/>
    <w:rsid w:val="44F3CBE1"/>
    <w:rsid w:val="45021504"/>
    <w:rsid w:val="4507D9C0"/>
    <w:rsid w:val="4520A7AF"/>
    <w:rsid w:val="4537A004"/>
    <w:rsid w:val="453B764B"/>
    <w:rsid w:val="453BC6F1"/>
    <w:rsid w:val="453F9F42"/>
    <w:rsid w:val="455D4958"/>
    <w:rsid w:val="455E597C"/>
    <w:rsid w:val="4578EC59"/>
    <w:rsid w:val="457B4424"/>
    <w:rsid w:val="458A1B24"/>
    <w:rsid w:val="4596311A"/>
    <w:rsid w:val="45D03935"/>
    <w:rsid w:val="45DC22AD"/>
    <w:rsid w:val="45E0F751"/>
    <w:rsid w:val="45E25EFF"/>
    <w:rsid w:val="45E26528"/>
    <w:rsid w:val="45F27B1E"/>
    <w:rsid w:val="45F76D20"/>
    <w:rsid w:val="460CB54D"/>
    <w:rsid w:val="460F6B36"/>
    <w:rsid w:val="46100B86"/>
    <w:rsid w:val="4616AE86"/>
    <w:rsid w:val="4622EDFC"/>
    <w:rsid w:val="4628AC68"/>
    <w:rsid w:val="463C5A1E"/>
    <w:rsid w:val="464C3CF6"/>
    <w:rsid w:val="465E60BB"/>
    <w:rsid w:val="466BB685"/>
    <w:rsid w:val="467A8687"/>
    <w:rsid w:val="4681FE36"/>
    <w:rsid w:val="4684B20F"/>
    <w:rsid w:val="46858118"/>
    <w:rsid w:val="469626C1"/>
    <w:rsid w:val="46BDA11A"/>
    <w:rsid w:val="46C6A180"/>
    <w:rsid w:val="46D888F1"/>
    <w:rsid w:val="46F4B5BB"/>
    <w:rsid w:val="470F3BDE"/>
    <w:rsid w:val="47148ED0"/>
    <w:rsid w:val="4720651A"/>
    <w:rsid w:val="47213F4F"/>
    <w:rsid w:val="472B7CFF"/>
    <w:rsid w:val="47381DE9"/>
    <w:rsid w:val="4753C2CC"/>
    <w:rsid w:val="47550AF6"/>
    <w:rsid w:val="475903EA"/>
    <w:rsid w:val="47670C34"/>
    <w:rsid w:val="478F4219"/>
    <w:rsid w:val="478FC97F"/>
    <w:rsid w:val="47AAE016"/>
    <w:rsid w:val="47AFE562"/>
    <w:rsid w:val="47C29CEE"/>
    <w:rsid w:val="47D1712A"/>
    <w:rsid w:val="47D94B22"/>
    <w:rsid w:val="47F1CB19"/>
    <w:rsid w:val="47F2824E"/>
    <w:rsid w:val="47F7E110"/>
    <w:rsid w:val="47FA663B"/>
    <w:rsid w:val="47FAFC4C"/>
    <w:rsid w:val="48148D32"/>
    <w:rsid w:val="481772B6"/>
    <w:rsid w:val="48346230"/>
    <w:rsid w:val="483FDB36"/>
    <w:rsid w:val="4845BA83"/>
    <w:rsid w:val="484C9C6B"/>
    <w:rsid w:val="485C5E97"/>
    <w:rsid w:val="487B90C7"/>
    <w:rsid w:val="4893035C"/>
    <w:rsid w:val="4895C5D7"/>
    <w:rsid w:val="48B4862A"/>
    <w:rsid w:val="48B91C0C"/>
    <w:rsid w:val="48B92CE0"/>
    <w:rsid w:val="48C221BE"/>
    <w:rsid w:val="48DC61D4"/>
    <w:rsid w:val="48E39CC1"/>
    <w:rsid w:val="48EE793E"/>
    <w:rsid w:val="48F8E063"/>
    <w:rsid w:val="4904BCC0"/>
    <w:rsid w:val="4906E23D"/>
    <w:rsid w:val="492F2EDD"/>
    <w:rsid w:val="4939DB96"/>
    <w:rsid w:val="493E7964"/>
    <w:rsid w:val="494D7C2B"/>
    <w:rsid w:val="4976F0A3"/>
    <w:rsid w:val="497CE102"/>
    <w:rsid w:val="498FF160"/>
    <w:rsid w:val="49912652"/>
    <w:rsid w:val="499B7187"/>
    <w:rsid w:val="499C1470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39EF86"/>
    <w:rsid w:val="4A435E10"/>
    <w:rsid w:val="4A47AFD1"/>
    <w:rsid w:val="4A5E679C"/>
    <w:rsid w:val="4A7D91E0"/>
    <w:rsid w:val="4A8759F6"/>
    <w:rsid w:val="4A964E7D"/>
    <w:rsid w:val="4A9B3167"/>
    <w:rsid w:val="4AA3EF09"/>
    <w:rsid w:val="4AA735B0"/>
    <w:rsid w:val="4AB3BC3B"/>
    <w:rsid w:val="4AC547E7"/>
    <w:rsid w:val="4ACEF10F"/>
    <w:rsid w:val="4AE8F045"/>
    <w:rsid w:val="4AEA755B"/>
    <w:rsid w:val="4AFE8C6C"/>
    <w:rsid w:val="4B1D5C27"/>
    <w:rsid w:val="4B280EA5"/>
    <w:rsid w:val="4B2DED12"/>
    <w:rsid w:val="4B37A14B"/>
    <w:rsid w:val="4B39B174"/>
    <w:rsid w:val="4B7790FF"/>
    <w:rsid w:val="4B8BFAAF"/>
    <w:rsid w:val="4B98B5AB"/>
    <w:rsid w:val="4BA8978B"/>
    <w:rsid w:val="4BAFAAC3"/>
    <w:rsid w:val="4BB5109E"/>
    <w:rsid w:val="4BBC65AB"/>
    <w:rsid w:val="4BCA05E7"/>
    <w:rsid w:val="4BD5025A"/>
    <w:rsid w:val="4BEE6753"/>
    <w:rsid w:val="4BF23E64"/>
    <w:rsid w:val="4BF6C4BE"/>
    <w:rsid w:val="4C08BB6A"/>
    <w:rsid w:val="4C15ABB1"/>
    <w:rsid w:val="4C1BCA85"/>
    <w:rsid w:val="4C22A9D8"/>
    <w:rsid w:val="4C2C4EC4"/>
    <w:rsid w:val="4C2D2095"/>
    <w:rsid w:val="4C3A577A"/>
    <w:rsid w:val="4C42A8E5"/>
    <w:rsid w:val="4C4865B6"/>
    <w:rsid w:val="4C8F9FA0"/>
    <w:rsid w:val="4C909A87"/>
    <w:rsid w:val="4CA5D096"/>
    <w:rsid w:val="4CAA1027"/>
    <w:rsid w:val="4CAF6519"/>
    <w:rsid w:val="4CCB737E"/>
    <w:rsid w:val="4CE57E7A"/>
    <w:rsid w:val="4CF10E4B"/>
    <w:rsid w:val="4D0F631F"/>
    <w:rsid w:val="4D0FB6F2"/>
    <w:rsid w:val="4D1037BF"/>
    <w:rsid w:val="4D26D866"/>
    <w:rsid w:val="4D29E6F4"/>
    <w:rsid w:val="4D3D1BC1"/>
    <w:rsid w:val="4D3F6BEF"/>
    <w:rsid w:val="4D84AFB1"/>
    <w:rsid w:val="4D99095D"/>
    <w:rsid w:val="4DB63213"/>
    <w:rsid w:val="4DC150FA"/>
    <w:rsid w:val="4DC38D23"/>
    <w:rsid w:val="4DE8E470"/>
    <w:rsid w:val="4DED3FD2"/>
    <w:rsid w:val="4DF221D6"/>
    <w:rsid w:val="4DF7286F"/>
    <w:rsid w:val="4DF8A10B"/>
    <w:rsid w:val="4DFE7CB6"/>
    <w:rsid w:val="4E2B46C3"/>
    <w:rsid w:val="4E41DE41"/>
    <w:rsid w:val="4E5F9898"/>
    <w:rsid w:val="4E6748A3"/>
    <w:rsid w:val="4E6E7D0B"/>
    <w:rsid w:val="4E7CE55C"/>
    <w:rsid w:val="4EAD8C51"/>
    <w:rsid w:val="4EBE7C8D"/>
    <w:rsid w:val="4EC53EAD"/>
    <w:rsid w:val="4ECB8EEC"/>
    <w:rsid w:val="4ECD3530"/>
    <w:rsid w:val="4EDC45D9"/>
    <w:rsid w:val="4EE8D12A"/>
    <w:rsid w:val="4EF39597"/>
    <w:rsid w:val="4F210B13"/>
    <w:rsid w:val="4F22E875"/>
    <w:rsid w:val="4F24D6CD"/>
    <w:rsid w:val="4F5FD305"/>
    <w:rsid w:val="4F6FE889"/>
    <w:rsid w:val="4F7DB338"/>
    <w:rsid w:val="4FB59593"/>
    <w:rsid w:val="4FCCD7D4"/>
    <w:rsid w:val="4FFBA8E1"/>
    <w:rsid w:val="50164685"/>
    <w:rsid w:val="5034C03C"/>
    <w:rsid w:val="503DE772"/>
    <w:rsid w:val="50596189"/>
    <w:rsid w:val="505CE8D3"/>
    <w:rsid w:val="505E94CA"/>
    <w:rsid w:val="507BD1E8"/>
    <w:rsid w:val="5083AE99"/>
    <w:rsid w:val="508EA0D3"/>
    <w:rsid w:val="509D34CF"/>
    <w:rsid w:val="509D81B4"/>
    <w:rsid w:val="50B38EF6"/>
    <w:rsid w:val="50E9DAB5"/>
    <w:rsid w:val="50EDE172"/>
    <w:rsid w:val="510AB44B"/>
    <w:rsid w:val="513968F5"/>
    <w:rsid w:val="5149CE91"/>
    <w:rsid w:val="5158905E"/>
    <w:rsid w:val="517E00B1"/>
    <w:rsid w:val="5185FF36"/>
    <w:rsid w:val="518EE575"/>
    <w:rsid w:val="5198AB3F"/>
    <w:rsid w:val="51A7D431"/>
    <w:rsid w:val="51B14411"/>
    <w:rsid w:val="51B5C306"/>
    <w:rsid w:val="51C0D6E7"/>
    <w:rsid w:val="51C647F3"/>
    <w:rsid w:val="51CD5CF6"/>
    <w:rsid w:val="51D28B11"/>
    <w:rsid w:val="51D4E089"/>
    <w:rsid w:val="51D69C58"/>
    <w:rsid w:val="521FDCC8"/>
    <w:rsid w:val="52223D57"/>
    <w:rsid w:val="5264145B"/>
    <w:rsid w:val="526BE941"/>
    <w:rsid w:val="52940A85"/>
    <w:rsid w:val="52A650E9"/>
    <w:rsid w:val="52AE4E35"/>
    <w:rsid w:val="52B909E2"/>
    <w:rsid w:val="52C6D14D"/>
    <w:rsid w:val="52E46BD3"/>
    <w:rsid w:val="530DA21A"/>
    <w:rsid w:val="5312E59E"/>
    <w:rsid w:val="5332738D"/>
    <w:rsid w:val="53488602"/>
    <w:rsid w:val="5383FC28"/>
    <w:rsid w:val="53A10844"/>
    <w:rsid w:val="53A3580F"/>
    <w:rsid w:val="53BAF631"/>
    <w:rsid w:val="53D64629"/>
    <w:rsid w:val="53F48095"/>
    <w:rsid w:val="53F6C55B"/>
    <w:rsid w:val="540BC5D0"/>
    <w:rsid w:val="541AC727"/>
    <w:rsid w:val="541CA94A"/>
    <w:rsid w:val="5432A3EC"/>
    <w:rsid w:val="5437A96B"/>
    <w:rsid w:val="54452729"/>
    <w:rsid w:val="54504FAB"/>
    <w:rsid w:val="5465E7C8"/>
    <w:rsid w:val="546CBE38"/>
    <w:rsid w:val="547CEF22"/>
    <w:rsid w:val="5485E67B"/>
    <w:rsid w:val="5488A9DA"/>
    <w:rsid w:val="549FDC15"/>
    <w:rsid w:val="5500D182"/>
    <w:rsid w:val="55082491"/>
    <w:rsid w:val="5533CEDC"/>
    <w:rsid w:val="5550A498"/>
    <w:rsid w:val="55568397"/>
    <w:rsid w:val="55AD7FBE"/>
    <w:rsid w:val="55C5F7EE"/>
    <w:rsid w:val="55CAE8F8"/>
    <w:rsid w:val="56145E42"/>
    <w:rsid w:val="563B6F8D"/>
    <w:rsid w:val="5644E686"/>
    <w:rsid w:val="5647470E"/>
    <w:rsid w:val="564CD44A"/>
    <w:rsid w:val="566C391C"/>
    <w:rsid w:val="568E5EC0"/>
    <w:rsid w:val="5695A8FB"/>
    <w:rsid w:val="569A4F65"/>
    <w:rsid w:val="569E4D15"/>
    <w:rsid w:val="56AA5031"/>
    <w:rsid w:val="56AD75A9"/>
    <w:rsid w:val="56AE469F"/>
    <w:rsid w:val="56B480C6"/>
    <w:rsid w:val="56B7C918"/>
    <w:rsid w:val="5726499A"/>
    <w:rsid w:val="5738A0C1"/>
    <w:rsid w:val="573D1831"/>
    <w:rsid w:val="573F2B41"/>
    <w:rsid w:val="5756DDE3"/>
    <w:rsid w:val="5781F75C"/>
    <w:rsid w:val="57827560"/>
    <w:rsid w:val="578C2DF7"/>
    <w:rsid w:val="57A6F572"/>
    <w:rsid w:val="57B26EF8"/>
    <w:rsid w:val="57B7BC73"/>
    <w:rsid w:val="57D8C096"/>
    <w:rsid w:val="57E3AB1B"/>
    <w:rsid w:val="580369BA"/>
    <w:rsid w:val="580FD5D4"/>
    <w:rsid w:val="5823BEF8"/>
    <w:rsid w:val="5840481F"/>
    <w:rsid w:val="5840F735"/>
    <w:rsid w:val="58424FBC"/>
    <w:rsid w:val="58762843"/>
    <w:rsid w:val="5876BA9D"/>
    <w:rsid w:val="58973106"/>
    <w:rsid w:val="58A173A6"/>
    <w:rsid w:val="58B08759"/>
    <w:rsid w:val="58B96FE8"/>
    <w:rsid w:val="58B9BE65"/>
    <w:rsid w:val="58C4517A"/>
    <w:rsid w:val="58D2397B"/>
    <w:rsid w:val="58F63AD2"/>
    <w:rsid w:val="58F905BB"/>
    <w:rsid w:val="59099918"/>
    <w:rsid w:val="590D94A2"/>
    <w:rsid w:val="590FF624"/>
    <w:rsid w:val="592C98AA"/>
    <w:rsid w:val="5940ABF5"/>
    <w:rsid w:val="59473178"/>
    <w:rsid w:val="5947A536"/>
    <w:rsid w:val="598DDBAE"/>
    <w:rsid w:val="598F61CA"/>
    <w:rsid w:val="59910695"/>
    <w:rsid w:val="59D56195"/>
    <w:rsid w:val="59E24739"/>
    <w:rsid w:val="59F45631"/>
    <w:rsid w:val="59FE3413"/>
    <w:rsid w:val="5A06A1C2"/>
    <w:rsid w:val="5A0BC497"/>
    <w:rsid w:val="5A115657"/>
    <w:rsid w:val="5A13F7D2"/>
    <w:rsid w:val="5A1B0A60"/>
    <w:rsid w:val="5A1EDBA8"/>
    <w:rsid w:val="5A25F224"/>
    <w:rsid w:val="5A2FCD7C"/>
    <w:rsid w:val="5A3C6DAA"/>
    <w:rsid w:val="5A4CB049"/>
    <w:rsid w:val="5A764161"/>
    <w:rsid w:val="5A8304B6"/>
    <w:rsid w:val="5A881F1E"/>
    <w:rsid w:val="5A8B72AB"/>
    <w:rsid w:val="5A8E8B54"/>
    <w:rsid w:val="5AA1DF53"/>
    <w:rsid w:val="5AA49A74"/>
    <w:rsid w:val="5AAF07AA"/>
    <w:rsid w:val="5AC0A01C"/>
    <w:rsid w:val="5AC78FDF"/>
    <w:rsid w:val="5ACA1B1E"/>
    <w:rsid w:val="5ADBFBB9"/>
    <w:rsid w:val="5AE460B9"/>
    <w:rsid w:val="5AF12E2F"/>
    <w:rsid w:val="5AF390A1"/>
    <w:rsid w:val="5B132351"/>
    <w:rsid w:val="5B47A8D5"/>
    <w:rsid w:val="5B486637"/>
    <w:rsid w:val="5B6ED881"/>
    <w:rsid w:val="5B7FBFD9"/>
    <w:rsid w:val="5B8AE9D2"/>
    <w:rsid w:val="5B8C5BB2"/>
    <w:rsid w:val="5BBF4235"/>
    <w:rsid w:val="5BD68370"/>
    <w:rsid w:val="5BD995C5"/>
    <w:rsid w:val="5BE6378E"/>
    <w:rsid w:val="5C062B72"/>
    <w:rsid w:val="5C0C22A0"/>
    <w:rsid w:val="5C14580C"/>
    <w:rsid w:val="5C34EB4B"/>
    <w:rsid w:val="5C436B32"/>
    <w:rsid w:val="5C637426"/>
    <w:rsid w:val="5C6F5B37"/>
    <w:rsid w:val="5C70FC79"/>
    <w:rsid w:val="5C72CA4C"/>
    <w:rsid w:val="5C84A3F0"/>
    <w:rsid w:val="5C85C047"/>
    <w:rsid w:val="5C89C0E0"/>
    <w:rsid w:val="5C8F59B9"/>
    <w:rsid w:val="5C9B916B"/>
    <w:rsid w:val="5CC06FF6"/>
    <w:rsid w:val="5CCD9E05"/>
    <w:rsid w:val="5CD0AE1E"/>
    <w:rsid w:val="5D52A339"/>
    <w:rsid w:val="5D5EA2EE"/>
    <w:rsid w:val="5D642709"/>
    <w:rsid w:val="5D69EB4E"/>
    <w:rsid w:val="5D718A9B"/>
    <w:rsid w:val="5D781764"/>
    <w:rsid w:val="5D88CADB"/>
    <w:rsid w:val="5D92EA6D"/>
    <w:rsid w:val="5D939ADD"/>
    <w:rsid w:val="5DA82EFB"/>
    <w:rsid w:val="5DB82C3A"/>
    <w:rsid w:val="5DDC00AF"/>
    <w:rsid w:val="5E001A5B"/>
    <w:rsid w:val="5E0C278D"/>
    <w:rsid w:val="5E0D9747"/>
    <w:rsid w:val="5E325A81"/>
    <w:rsid w:val="5E38F5A8"/>
    <w:rsid w:val="5E45FC93"/>
    <w:rsid w:val="5E5F57F8"/>
    <w:rsid w:val="5E84F832"/>
    <w:rsid w:val="5E8AD570"/>
    <w:rsid w:val="5EB3A22B"/>
    <w:rsid w:val="5ED421AF"/>
    <w:rsid w:val="5ED52248"/>
    <w:rsid w:val="5ED800B1"/>
    <w:rsid w:val="5F24DF05"/>
    <w:rsid w:val="5F2E9A1A"/>
    <w:rsid w:val="5F4782FE"/>
    <w:rsid w:val="5F7C7187"/>
    <w:rsid w:val="5F7DC0A1"/>
    <w:rsid w:val="5F91523C"/>
    <w:rsid w:val="5FA36540"/>
    <w:rsid w:val="5FB340AD"/>
    <w:rsid w:val="5FBDDF7B"/>
    <w:rsid w:val="5FDD3E4F"/>
    <w:rsid w:val="5FDE08C1"/>
    <w:rsid w:val="5FF5C8EB"/>
    <w:rsid w:val="600B86A0"/>
    <w:rsid w:val="600E9EF1"/>
    <w:rsid w:val="601D6F3F"/>
    <w:rsid w:val="603D7AB6"/>
    <w:rsid w:val="603E3215"/>
    <w:rsid w:val="604BE6AE"/>
    <w:rsid w:val="607F956D"/>
    <w:rsid w:val="60BA199E"/>
    <w:rsid w:val="60E05664"/>
    <w:rsid w:val="60FA1D0C"/>
    <w:rsid w:val="6101D3FB"/>
    <w:rsid w:val="61080517"/>
    <w:rsid w:val="6117B955"/>
    <w:rsid w:val="61197747"/>
    <w:rsid w:val="612D6901"/>
    <w:rsid w:val="61572274"/>
    <w:rsid w:val="6157C8DA"/>
    <w:rsid w:val="615C744B"/>
    <w:rsid w:val="61688E2D"/>
    <w:rsid w:val="6169C304"/>
    <w:rsid w:val="61831046"/>
    <w:rsid w:val="618A0D7E"/>
    <w:rsid w:val="618ACE44"/>
    <w:rsid w:val="6193B3BB"/>
    <w:rsid w:val="61A228D6"/>
    <w:rsid w:val="61A875D9"/>
    <w:rsid w:val="61B8157B"/>
    <w:rsid w:val="61BACE97"/>
    <w:rsid w:val="61C7366B"/>
    <w:rsid w:val="61CC31DE"/>
    <w:rsid w:val="61E4043E"/>
    <w:rsid w:val="62302791"/>
    <w:rsid w:val="62304C22"/>
    <w:rsid w:val="6257A4E7"/>
    <w:rsid w:val="62595CBC"/>
    <w:rsid w:val="625BEA8E"/>
    <w:rsid w:val="627767E4"/>
    <w:rsid w:val="62805D82"/>
    <w:rsid w:val="6282687F"/>
    <w:rsid w:val="6284DF11"/>
    <w:rsid w:val="628F514D"/>
    <w:rsid w:val="6295C340"/>
    <w:rsid w:val="62AB68FF"/>
    <w:rsid w:val="62AC2BDE"/>
    <w:rsid w:val="62ACF042"/>
    <w:rsid w:val="62B5D923"/>
    <w:rsid w:val="62B7CF53"/>
    <w:rsid w:val="62B98B92"/>
    <w:rsid w:val="62C4B0A3"/>
    <w:rsid w:val="62D49123"/>
    <w:rsid w:val="62D6E5C3"/>
    <w:rsid w:val="62DD923C"/>
    <w:rsid w:val="63173756"/>
    <w:rsid w:val="6327462E"/>
    <w:rsid w:val="632F102B"/>
    <w:rsid w:val="6343B0E3"/>
    <w:rsid w:val="63493BC5"/>
    <w:rsid w:val="634E3E85"/>
    <w:rsid w:val="6350596E"/>
    <w:rsid w:val="6353E116"/>
    <w:rsid w:val="639F9AF6"/>
    <w:rsid w:val="63B518DA"/>
    <w:rsid w:val="63C2AA34"/>
    <w:rsid w:val="63FF57B8"/>
    <w:rsid w:val="641CC68E"/>
    <w:rsid w:val="642385E2"/>
    <w:rsid w:val="643C569A"/>
    <w:rsid w:val="643E00D7"/>
    <w:rsid w:val="644E8B58"/>
    <w:rsid w:val="64693827"/>
    <w:rsid w:val="646B00D2"/>
    <w:rsid w:val="64708E47"/>
    <w:rsid w:val="6497EF34"/>
    <w:rsid w:val="64BEB440"/>
    <w:rsid w:val="64C045CB"/>
    <w:rsid w:val="64D29753"/>
    <w:rsid w:val="64D8B5B0"/>
    <w:rsid w:val="64FA092A"/>
    <w:rsid w:val="64FA7710"/>
    <w:rsid w:val="650E5186"/>
    <w:rsid w:val="6512D258"/>
    <w:rsid w:val="6518766F"/>
    <w:rsid w:val="651A2D6E"/>
    <w:rsid w:val="6524DB6C"/>
    <w:rsid w:val="652EB7D1"/>
    <w:rsid w:val="654B426A"/>
    <w:rsid w:val="6557124C"/>
    <w:rsid w:val="6589A81B"/>
    <w:rsid w:val="6599D02B"/>
    <w:rsid w:val="659F12AC"/>
    <w:rsid w:val="65A6493E"/>
    <w:rsid w:val="65C044E4"/>
    <w:rsid w:val="65C38237"/>
    <w:rsid w:val="65CB0278"/>
    <w:rsid w:val="65CE3446"/>
    <w:rsid w:val="65D2A3FF"/>
    <w:rsid w:val="65F095DB"/>
    <w:rsid w:val="65F57215"/>
    <w:rsid w:val="660DD352"/>
    <w:rsid w:val="662AF7DD"/>
    <w:rsid w:val="663B68B7"/>
    <w:rsid w:val="663E2ADF"/>
    <w:rsid w:val="66419027"/>
    <w:rsid w:val="6643F5C9"/>
    <w:rsid w:val="6649C3C6"/>
    <w:rsid w:val="6671FC9D"/>
    <w:rsid w:val="668C63B2"/>
    <w:rsid w:val="66922986"/>
    <w:rsid w:val="66D2B0DD"/>
    <w:rsid w:val="66DE73DE"/>
    <w:rsid w:val="66F6AF76"/>
    <w:rsid w:val="67382F3F"/>
    <w:rsid w:val="67694328"/>
    <w:rsid w:val="67853044"/>
    <w:rsid w:val="67AB2063"/>
    <w:rsid w:val="67C5EBC5"/>
    <w:rsid w:val="67CB91C2"/>
    <w:rsid w:val="67CFAFF6"/>
    <w:rsid w:val="6800B9B9"/>
    <w:rsid w:val="68030B6E"/>
    <w:rsid w:val="680C8BED"/>
    <w:rsid w:val="68250A59"/>
    <w:rsid w:val="682BFD24"/>
    <w:rsid w:val="6833BACD"/>
    <w:rsid w:val="684DCD6E"/>
    <w:rsid w:val="685190F3"/>
    <w:rsid w:val="6852A922"/>
    <w:rsid w:val="685578B1"/>
    <w:rsid w:val="685FB7E5"/>
    <w:rsid w:val="688A895E"/>
    <w:rsid w:val="689067FE"/>
    <w:rsid w:val="689DE9DC"/>
    <w:rsid w:val="68AEED29"/>
    <w:rsid w:val="68B5AD94"/>
    <w:rsid w:val="68E85420"/>
    <w:rsid w:val="68EB30C9"/>
    <w:rsid w:val="6908A537"/>
    <w:rsid w:val="6911FF77"/>
    <w:rsid w:val="6915BBAE"/>
    <w:rsid w:val="692F003C"/>
    <w:rsid w:val="6938C52B"/>
    <w:rsid w:val="693E80F5"/>
    <w:rsid w:val="6959B9F8"/>
    <w:rsid w:val="695C1FAE"/>
    <w:rsid w:val="69724AA6"/>
    <w:rsid w:val="698215CC"/>
    <w:rsid w:val="69894EEC"/>
    <w:rsid w:val="698C7DF9"/>
    <w:rsid w:val="699179E4"/>
    <w:rsid w:val="699B6E10"/>
    <w:rsid w:val="69B170C1"/>
    <w:rsid w:val="69D971A4"/>
    <w:rsid w:val="69DF5AC6"/>
    <w:rsid w:val="6A03AF7E"/>
    <w:rsid w:val="6A165FCC"/>
    <w:rsid w:val="6A1B50FB"/>
    <w:rsid w:val="6A276DB0"/>
    <w:rsid w:val="6A276E81"/>
    <w:rsid w:val="6A317DB1"/>
    <w:rsid w:val="6AB2E517"/>
    <w:rsid w:val="6AC6FE38"/>
    <w:rsid w:val="6ACA5C0C"/>
    <w:rsid w:val="6AD33058"/>
    <w:rsid w:val="6AD3FAA3"/>
    <w:rsid w:val="6AE6B3AB"/>
    <w:rsid w:val="6B0CA04A"/>
    <w:rsid w:val="6B1378FD"/>
    <w:rsid w:val="6B25E640"/>
    <w:rsid w:val="6B4A128B"/>
    <w:rsid w:val="6B53FFE0"/>
    <w:rsid w:val="6B580263"/>
    <w:rsid w:val="6B8FFE13"/>
    <w:rsid w:val="6B9C7E43"/>
    <w:rsid w:val="6B9E2F6D"/>
    <w:rsid w:val="6BA4E4A6"/>
    <w:rsid w:val="6BAAC861"/>
    <w:rsid w:val="6BBD127E"/>
    <w:rsid w:val="6BCB0769"/>
    <w:rsid w:val="6BCCC628"/>
    <w:rsid w:val="6BD1CE17"/>
    <w:rsid w:val="6BDFD3CE"/>
    <w:rsid w:val="6BEC95B9"/>
    <w:rsid w:val="6BFB558D"/>
    <w:rsid w:val="6C272150"/>
    <w:rsid w:val="6C34F9B5"/>
    <w:rsid w:val="6C42CD85"/>
    <w:rsid w:val="6C44FA44"/>
    <w:rsid w:val="6C545CD9"/>
    <w:rsid w:val="6C59EAA1"/>
    <w:rsid w:val="6C5B210B"/>
    <w:rsid w:val="6C6714B0"/>
    <w:rsid w:val="6C8397DA"/>
    <w:rsid w:val="6CC6F9D2"/>
    <w:rsid w:val="6CC9901A"/>
    <w:rsid w:val="6CE0779C"/>
    <w:rsid w:val="6CE9F744"/>
    <w:rsid w:val="6CF03717"/>
    <w:rsid w:val="6CF7948F"/>
    <w:rsid w:val="6CFC0518"/>
    <w:rsid w:val="6CFEF284"/>
    <w:rsid w:val="6D089251"/>
    <w:rsid w:val="6D16010A"/>
    <w:rsid w:val="6D2B5B27"/>
    <w:rsid w:val="6D337F20"/>
    <w:rsid w:val="6D63CF38"/>
    <w:rsid w:val="6D7F36B5"/>
    <w:rsid w:val="6D84DEFB"/>
    <w:rsid w:val="6D89FDA1"/>
    <w:rsid w:val="6D9A2991"/>
    <w:rsid w:val="6D9DE506"/>
    <w:rsid w:val="6DB1326D"/>
    <w:rsid w:val="6DE0AF01"/>
    <w:rsid w:val="6E075828"/>
    <w:rsid w:val="6E23ED7E"/>
    <w:rsid w:val="6E246E8C"/>
    <w:rsid w:val="6E261066"/>
    <w:rsid w:val="6E26FD2A"/>
    <w:rsid w:val="6E30918D"/>
    <w:rsid w:val="6E31DCAF"/>
    <w:rsid w:val="6E579369"/>
    <w:rsid w:val="6E7326B8"/>
    <w:rsid w:val="6E9087F1"/>
    <w:rsid w:val="6EA01C96"/>
    <w:rsid w:val="6EBE9EDB"/>
    <w:rsid w:val="6ECF020E"/>
    <w:rsid w:val="6ED9CFFC"/>
    <w:rsid w:val="6EFD22D4"/>
    <w:rsid w:val="6F03CD3B"/>
    <w:rsid w:val="6F12099C"/>
    <w:rsid w:val="6F3A8685"/>
    <w:rsid w:val="6F71F4E9"/>
    <w:rsid w:val="6F78EBC4"/>
    <w:rsid w:val="6F819AF6"/>
    <w:rsid w:val="6F8669DF"/>
    <w:rsid w:val="6FA12FB5"/>
    <w:rsid w:val="6FA2125F"/>
    <w:rsid w:val="6FCDA250"/>
    <w:rsid w:val="6FEAF908"/>
    <w:rsid w:val="6FF4CE4D"/>
    <w:rsid w:val="6FFB7315"/>
    <w:rsid w:val="704BFF41"/>
    <w:rsid w:val="70629569"/>
    <w:rsid w:val="707E8AF0"/>
    <w:rsid w:val="7091ECB9"/>
    <w:rsid w:val="7093A4A4"/>
    <w:rsid w:val="709542B3"/>
    <w:rsid w:val="7097CDFF"/>
    <w:rsid w:val="709D1412"/>
    <w:rsid w:val="709DFDF9"/>
    <w:rsid w:val="70B003D2"/>
    <w:rsid w:val="70CCAA6A"/>
    <w:rsid w:val="70CE3E52"/>
    <w:rsid w:val="70E2DF4B"/>
    <w:rsid w:val="70E5DD73"/>
    <w:rsid w:val="70F4F031"/>
    <w:rsid w:val="7126D91A"/>
    <w:rsid w:val="7144BF75"/>
    <w:rsid w:val="71479941"/>
    <w:rsid w:val="7147DBC6"/>
    <w:rsid w:val="718B83E9"/>
    <w:rsid w:val="71AD9E6B"/>
    <w:rsid w:val="71D3513E"/>
    <w:rsid w:val="71DA8664"/>
    <w:rsid w:val="71F141FF"/>
    <w:rsid w:val="71FBF65C"/>
    <w:rsid w:val="720BEC52"/>
    <w:rsid w:val="723A59AB"/>
    <w:rsid w:val="7243DADD"/>
    <w:rsid w:val="725178A7"/>
    <w:rsid w:val="72605665"/>
    <w:rsid w:val="72655E94"/>
    <w:rsid w:val="728415AD"/>
    <w:rsid w:val="7285871A"/>
    <w:rsid w:val="7297185D"/>
    <w:rsid w:val="72A4B616"/>
    <w:rsid w:val="72BB13FD"/>
    <w:rsid w:val="72F5C453"/>
    <w:rsid w:val="7326B46E"/>
    <w:rsid w:val="73385EAF"/>
    <w:rsid w:val="735EA256"/>
    <w:rsid w:val="735F8A36"/>
    <w:rsid w:val="73658DF2"/>
    <w:rsid w:val="736A0E1F"/>
    <w:rsid w:val="73AA6AD6"/>
    <w:rsid w:val="73B0C71C"/>
    <w:rsid w:val="73CF8350"/>
    <w:rsid w:val="73E124CD"/>
    <w:rsid w:val="73F95F2A"/>
    <w:rsid w:val="74148670"/>
    <w:rsid w:val="741F0886"/>
    <w:rsid w:val="742A912F"/>
    <w:rsid w:val="74389265"/>
    <w:rsid w:val="744099E6"/>
    <w:rsid w:val="744B625E"/>
    <w:rsid w:val="7456350A"/>
    <w:rsid w:val="7461CAB3"/>
    <w:rsid w:val="746352D9"/>
    <w:rsid w:val="746E6CC2"/>
    <w:rsid w:val="7479284F"/>
    <w:rsid w:val="7487207F"/>
    <w:rsid w:val="748E3E8F"/>
    <w:rsid w:val="74B51EE7"/>
    <w:rsid w:val="74C2532E"/>
    <w:rsid w:val="74C5EC7B"/>
    <w:rsid w:val="74CC977B"/>
    <w:rsid w:val="74FB54C7"/>
    <w:rsid w:val="75145DF8"/>
    <w:rsid w:val="7525F6D8"/>
    <w:rsid w:val="756D29CE"/>
    <w:rsid w:val="75861896"/>
    <w:rsid w:val="75A2905B"/>
    <w:rsid w:val="75AFC1A1"/>
    <w:rsid w:val="75CC1522"/>
    <w:rsid w:val="75CCA2D2"/>
    <w:rsid w:val="75D1BC49"/>
    <w:rsid w:val="75DAB9BB"/>
    <w:rsid w:val="75DBF11B"/>
    <w:rsid w:val="76040C91"/>
    <w:rsid w:val="761A0E63"/>
    <w:rsid w:val="762DBD27"/>
    <w:rsid w:val="7637FFB1"/>
    <w:rsid w:val="76428EAF"/>
    <w:rsid w:val="7642E896"/>
    <w:rsid w:val="7652029C"/>
    <w:rsid w:val="7652307F"/>
    <w:rsid w:val="7652EF17"/>
    <w:rsid w:val="76913323"/>
    <w:rsid w:val="76919924"/>
    <w:rsid w:val="76A57642"/>
    <w:rsid w:val="76BEC4A0"/>
    <w:rsid w:val="76CD0508"/>
    <w:rsid w:val="76D05070"/>
    <w:rsid w:val="76DDB14E"/>
    <w:rsid w:val="76E06846"/>
    <w:rsid w:val="76E3B799"/>
    <w:rsid w:val="76E86874"/>
    <w:rsid w:val="77076631"/>
    <w:rsid w:val="770CF453"/>
    <w:rsid w:val="77197185"/>
    <w:rsid w:val="7731FE03"/>
    <w:rsid w:val="77518551"/>
    <w:rsid w:val="77599EF7"/>
    <w:rsid w:val="776C4EF3"/>
    <w:rsid w:val="7780BDE7"/>
    <w:rsid w:val="779B11EE"/>
    <w:rsid w:val="77B0428D"/>
    <w:rsid w:val="77BEAAB2"/>
    <w:rsid w:val="77C9F52D"/>
    <w:rsid w:val="77E17605"/>
    <w:rsid w:val="77E40380"/>
    <w:rsid w:val="77E5D50A"/>
    <w:rsid w:val="77F35045"/>
    <w:rsid w:val="7806A2A0"/>
    <w:rsid w:val="780C887A"/>
    <w:rsid w:val="7825905D"/>
    <w:rsid w:val="785C4C53"/>
    <w:rsid w:val="787F572F"/>
    <w:rsid w:val="788AB112"/>
    <w:rsid w:val="788CF145"/>
    <w:rsid w:val="78C3D158"/>
    <w:rsid w:val="78E5C006"/>
    <w:rsid w:val="790F6A6F"/>
    <w:rsid w:val="79192488"/>
    <w:rsid w:val="7926D7B3"/>
    <w:rsid w:val="793C5E2D"/>
    <w:rsid w:val="794CD6E5"/>
    <w:rsid w:val="7953C043"/>
    <w:rsid w:val="79727970"/>
    <w:rsid w:val="79802A1A"/>
    <w:rsid w:val="79829F60"/>
    <w:rsid w:val="79AFD44E"/>
    <w:rsid w:val="79B5338A"/>
    <w:rsid w:val="79E2E653"/>
    <w:rsid w:val="79EEBDA8"/>
    <w:rsid w:val="7A003291"/>
    <w:rsid w:val="7A19CFD8"/>
    <w:rsid w:val="7A1A010E"/>
    <w:rsid w:val="7A1D1607"/>
    <w:rsid w:val="7A1E6435"/>
    <w:rsid w:val="7A1FE198"/>
    <w:rsid w:val="7A2E4DFC"/>
    <w:rsid w:val="7A2FA0D1"/>
    <w:rsid w:val="7A347333"/>
    <w:rsid w:val="7A3CA341"/>
    <w:rsid w:val="7A40E909"/>
    <w:rsid w:val="7A4603D1"/>
    <w:rsid w:val="7A7FC6F1"/>
    <w:rsid w:val="7AA21978"/>
    <w:rsid w:val="7AA296D2"/>
    <w:rsid w:val="7AAE0E23"/>
    <w:rsid w:val="7AD5748D"/>
    <w:rsid w:val="7AD85244"/>
    <w:rsid w:val="7ADCF4E4"/>
    <w:rsid w:val="7AE9E6DF"/>
    <w:rsid w:val="7AF8309E"/>
    <w:rsid w:val="7B073C98"/>
    <w:rsid w:val="7B0A7622"/>
    <w:rsid w:val="7B1A9F00"/>
    <w:rsid w:val="7B3949C9"/>
    <w:rsid w:val="7B45FD79"/>
    <w:rsid w:val="7B52E3C6"/>
    <w:rsid w:val="7BAFDB65"/>
    <w:rsid w:val="7BB33836"/>
    <w:rsid w:val="7BBE66C2"/>
    <w:rsid w:val="7BE4EB18"/>
    <w:rsid w:val="7BF2A2DC"/>
    <w:rsid w:val="7C211BD4"/>
    <w:rsid w:val="7C22BF1C"/>
    <w:rsid w:val="7C32A7FA"/>
    <w:rsid w:val="7C48E00C"/>
    <w:rsid w:val="7C78077D"/>
    <w:rsid w:val="7C7B8EE9"/>
    <w:rsid w:val="7C877FE9"/>
    <w:rsid w:val="7C8DFCE1"/>
    <w:rsid w:val="7CA004CD"/>
    <w:rsid w:val="7CC80A12"/>
    <w:rsid w:val="7D00E5D0"/>
    <w:rsid w:val="7D02FDC5"/>
    <w:rsid w:val="7D0970B0"/>
    <w:rsid w:val="7D1AF465"/>
    <w:rsid w:val="7D2B9DC6"/>
    <w:rsid w:val="7D336877"/>
    <w:rsid w:val="7D4795F0"/>
    <w:rsid w:val="7D496AFB"/>
    <w:rsid w:val="7D5246B0"/>
    <w:rsid w:val="7D6CB387"/>
    <w:rsid w:val="7D773A74"/>
    <w:rsid w:val="7D78B9BE"/>
    <w:rsid w:val="7D7CB35D"/>
    <w:rsid w:val="7DC9B6A0"/>
    <w:rsid w:val="7DE8E7D7"/>
    <w:rsid w:val="7DFAEB5D"/>
    <w:rsid w:val="7E308C53"/>
    <w:rsid w:val="7E32E684"/>
    <w:rsid w:val="7E472EE5"/>
    <w:rsid w:val="7E601E88"/>
    <w:rsid w:val="7E6548B2"/>
    <w:rsid w:val="7E6A3383"/>
    <w:rsid w:val="7E77CE42"/>
    <w:rsid w:val="7E87E694"/>
    <w:rsid w:val="7EA0F94B"/>
    <w:rsid w:val="7EA588FB"/>
    <w:rsid w:val="7EB848C9"/>
    <w:rsid w:val="7EB95F2B"/>
    <w:rsid w:val="7EC69127"/>
    <w:rsid w:val="7EDAE42C"/>
    <w:rsid w:val="7EED6750"/>
    <w:rsid w:val="7EFD3A67"/>
    <w:rsid w:val="7EFD6D03"/>
    <w:rsid w:val="7F11DACC"/>
    <w:rsid w:val="7F46484C"/>
    <w:rsid w:val="7F5C7745"/>
    <w:rsid w:val="7F6687A2"/>
    <w:rsid w:val="7F6D8351"/>
    <w:rsid w:val="7F7EC1C9"/>
    <w:rsid w:val="7F999ADF"/>
    <w:rsid w:val="7FCD23E7"/>
    <w:rsid w:val="7FE5FC05"/>
    <w:rsid w:val="7FF33B94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E6DA"/>
  <w15:docId w15:val="{E5E812B7-EC98-456D-BF3E-5B285C83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numId w:val="24"/>
      </w:numPr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uiPriority w:val="99"/>
    <w:qFormat/>
    <w:pPr>
      <w:spacing w:after="0" w:line="240" w:lineRule="auto"/>
      <w:ind w:left="540" w:hanging="360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,CW_Lista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re">
    <w:name w:val="Treść"/>
    <w:pP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F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FC1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unhideWhenUsed/>
    <w:rsid w:val="00D87FC1"/>
    <w:rPr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87FC1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qFormat/>
    <w:locked/>
    <w:rsid w:val="00A4503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ntakt@cyfrowydialog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179268114ce8ddd031a633e79d279a7c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c54ec35f78e2ab18084f5043e4224acf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c7f6c6-04ee-4b50-b68f-230383ed0205">
      <Terms xmlns="http://schemas.microsoft.com/office/infopath/2007/PartnerControls"/>
    </lcf76f155ced4ddcb4097134ff3c332f>
    <TaxCatchAll xmlns="b8198d9f-8c71-44eb-a2e9-0539105f7d5f" xsi:nil="true"/>
  </documentManagement>
</p:properties>
</file>

<file path=customXml/itemProps1.xml><?xml version="1.0" encoding="utf-8"?>
<ds:datastoreItem xmlns:ds="http://schemas.openxmlformats.org/officeDocument/2006/customXml" ds:itemID="{EA07D8EA-68AB-496D-AC67-7995DD75C5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ED65A-F20B-4765-8B55-AC096A838A00}"/>
</file>

<file path=customXml/itemProps3.xml><?xml version="1.0" encoding="utf-8"?>
<ds:datastoreItem xmlns:ds="http://schemas.openxmlformats.org/officeDocument/2006/customXml" ds:itemID="{548ECD10-68E0-4C8E-8375-D7A79F32120B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97c7f6c6-04ee-4b50-b68f-230383ed0205"/>
    <ds:schemaRef ds:uri="http://schemas.microsoft.com/office/2006/documentManagement/types"/>
    <ds:schemaRef ds:uri="http://schemas.microsoft.com/office/infopath/2007/PartnerControls"/>
    <ds:schemaRef ds:uri="b8198d9f-8c71-44eb-a2e9-0539105f7d5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1931</Words>
  <Characters>11590</Characters>
  <Application>Microsoft Office Word</Application>
  <DocSecurity>0</DocSecurity>
  <Lines>96</Lines>
  <Paragraphs>26</Paragraphs>
  <ScaleCrop>false</ScaleCrop>
  <Company/>
  <LinksUpToDate>false</LinksUpToDate>
  <CharactersWithSpaces>13495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Grupińska</dc:creator>
  <cp:lastModifiedBy>Paulina Chrostowska</cp:lastModifiedBy>
  <cp:revision>8</cp:revision>
  <dcterms:created xsi:type="dcterms:W3CDTF">2025-09-22T20:45:00Z</dcterms:created>
  <dcterms:modified xsi:type="dcterms:W3CDTF">2025-12-03T14:55:00Z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1045-12.2.0.18607</vt:lpwstr>
  </property>
  <property fmtid="{D5CDD505-2E9C-101B-9397-08002B2CF9AE}" pid="5" name="ICV">
    <vt:lpwstr>7C09B8AFA61B440AA9BD18F40CDBA831_13</vt:lpwstr>
  </property>
</Properties>
</file>